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FAD2C" w14:textId="42A73229" w:rsidR="00E53277" w:rsidRPr="00967993" w:rsidRDefault="00E53277" w:rsidP="00E5327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7993">
        <w:rPr>
          <w:rFonts w:ascii="Times New Roman" w:hAnsi="Times New Roman" w:cs="Times New Roman"/>
          <w:b/>
          <w:bCs/>
          <w:sz w:val="24"/>
          <w:szCs w:val="24"/>
        </w:rPr>
        <w:t>Autopoprawka Nr 1 Prez</w:t>
      </w:r>
      <w:r w:rsidR="005E3E06" w:rsidRPr="00967993">
        <w:rPr>
          <w:rFonts w:ascii="Times New Roman" w:hAnsi="Times New Roman" w:cs="Times New Roman"/>
          <w:b/>
          <w:bCs/>
          <w:sz w:val="24"/>
          <w:szCs w:val="24"/>
        </w:rPr>
        <w:t xml:space="preserve">ydenta Miasta Racibórz z dnia </w:t>
      </w:r>
      <w:r w:rsidR="00EA06B1" w:rsidRPr="00967993">
        <w:rPr>
          <w:rFonts w:ascii="Times New Roman" w:hAnsi="Times New Roman" w:cs="Times New Roman"/>
          <w:b/>
          <w:bCs/>
          <w:sz w:val="24"/>
          <w:szCs w:val="24"/>
        </w:rPr>
        <w:t>26.08</w:t>
      </w:r>
      <w:r w:rsidRPr="00967993">
        <w:rPr>
          <w:rFonts w:ascii="Times New Roman" w:hAnsi="Times New Roman" w:cs="Times New Roman"/>
          <w:b/>
          <w:bCs/>
          <w:sz w:val="24"/>
          <w:szCs w:val="24"/>
        </w:rPr>
        <w:t>.2026 r.</w:t>
      </w:r>
    </w:p>
    <w:p w14:paraId="240355FD" w14:textId="77777777" w:rsidR="00E53277" w:rsidRPr="00967993" w:rsidRDefault="00E53277" w:rsidP="00E5327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7993">
        <w:rPr>
          <w:rFonts w:ascii="Times New Roman" w:hAnsi="Times New Roman" w:cs="Times New Roman"/>
          <w:b/>
          <w:bCs/>
          <w:sz w:val="24"/>
          <w:szCs w:val="24"/>
        </w:rPr>
        <w:t>do projektu Uchwały Rady Miasta Racibórz</w:t>
      </w:r>
    </w:p>
    <w:p w14:paraId="2F069F0E" w14:textId="77777777" w:rsidR="00E53277" w:rsidRPr="00967993" w:rsidRDefault="00E53277" w:rsidP="00E5327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7993">
        <w:rPr>
          <w:rFonts w:ascii="Times New Roman" w:hAnsi="Times New Roman" w:cs="Times New Roman"/>
          <w:b/>
          <w:bCs/>
          <w:sz w:val="24"/>
          <w:szCs w:val="24"/>
        </w:rPr>
        <w:t>w sprawie zmiany budżetu miasta na 2026 r.</w:t>
      </w:r>
    </w:p>
    <w:p w14:paraId="2C10B541" w14:textId="77777777" w:rsidR="00E53277" w:rsidRPr="00967993" w:rsidRDefault="00E53277" w:rsidP="00E5327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637F0" w14:textId="77777777" w:rsidR="00E53277" w:rsidRPr="00967993" w:rsidRDefault="00E53277" w:rsidP="00E53277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7993">
        <w:rPr>
          <w:rFonts w:ascii="Times New Roman" w:hAnsi="Times New Roman" w:cs="Times New Roman"/>
          <w:bCs/>
          <w:sz w:val="24"/>
          <w:szCs w:val="24"/>
        </w:rPr>
        <w:t>Zmienia się uchwałę budżetową na 2026</w:t>
      </w:r>
      <w:r w:rsidR="002864C2" w:rsidRPr="009679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7993">
        <w:rPr>
          <w:rFonts w:ascii="Times New Roman" w:hAnsi="Times New Roman" w:cs="Times New Roman"/>
          <w:bCs/>
          <w:sz w:val="24"/>
          <w:szCs w:val="24"/>
        </w:rPr>
        <w:t>r. w ten sposób, że:</w:t>
      </w:r>
    </w:p>
    <w:p w14:paraId="419CA3F1" w14:textId="1D750918" w:rsidR="00E53277" w:rsidRPr="00967993" w:rsidRDefault="00E53277" w:rsidP="00E53277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7993">
        <w:rPr>
          <w:rFonts w:ascii="Times New Roman" w:hAnsi="Times New Roman" w:cs="Times New Roman"/>
          <w:bCs/>
          <w:sz w:val="24"/>
          <w:szCs w:val="24"/>
        </w:rPr>
        <w:t>Zmienia się plan dochodów na 2026 r.:</w:t>
      </w:r>
    </w:p>
    <w:p w14:paraId="2DEAAD5E" w14:textId="77777777" w:rsidR="00CC1B0C" w:rsidRPr="00967993" w:rsidRDefault="00CC1B0C" w:rsidP="00CC1B0C">
      <w:pPr>
        <w:pStyle w:val="Akapitzlist"/>
        <w:spacing w:before="24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12133B" w14:textId="45BF07C4" w:rsidR="00EA06B1" w:rsidRPr="00967993" w:rsidRDefault="005E3E06" w:rsidP="00CC1B0C">
      <w:pPr>
        <w:pStyle w:val="Akapitzlist"/>
        <w:numPr>
          <w:ilvl w:val="0"/>
          <w:numId w:val="15"/>
        </w:numPr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67993">
        <w:rPr>
          <w:rFonts w:ascii="Times New Roman" w:eastAsia="TimesNewRomanPSMT" w:hAnsi="Times New Roman" w:cs="Times New Roman"/>
          <w:sz w:val="24"/>
          <w:szCs w:val="24"/>
        </w:rPr>
        <w:t xml:space="preserve">w </w:t>
      </w:r>
      <w:r w:rsidR="00EA06B1" w:rsidRPr="00967993">
        <w:rPr>
          <w:rFonts w:ascii="Times New Roman" w:eastAsia="TimesNewRomanPSMT" w:hAnsi="Times New Roman" w:cs="Times New Roman"/>
          <w:sz w:val="24"/>
          <w:szCs w:val="24"/>
        </w:rPr>
        <w:t>dziale 900</w:t>
      </w:r>
      <w:r w:rsidR="00B60A2F" w:rsidRPr="00967993">
        <w:rPr>
          <w:rFonts w:ascii="Times New Roman" w:eastAsia="TimesNewRomanPSMT" w:hAnsi="Times New Roman" w:cs="Times New Roman"/>
          <w:sz w:val="24"/>
          <w:szCs w:val="24"/>
        </w:rPr>
        <w:t xml:space="preserve"> –</w:t>
      </w:r>
      <w:r w:rsidRPr="0096799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E53277" w:rsidRPr="00967993">
        <w:rPr>
          <w:rFonts w:ascii="Times New Roman" w:eastAsia="TimesNewRomanPSMT" w:hAnsi="Times New Roman" w:cs="Times New Roman"/>
          <w:sz w:val="24"/>
          <w:szCs w:val="24"/>
        </w:rPr>
        <w:t xml:space="preserve">zwiększenie dochodów o kwotę </w:t>
      </w:r>
      <w:r w:rsidR="00EA06B1" w:rsidRPr="00967993">
        <w:rPr>
          <w:rFonts w:ascii="Times New Roman" w:eastAsia="TimesNewRomanPSMT" w:hAnsi="Times New Roman" w:cs="Times New Roman"/>
          <w:b/>
          <w:sz w:val="24"/>
          <w:szCs w:val="24"/>
        </w:rPr>
        <w:t>40 000,00</w:t>
      </w:r>
      <w:r w:rsidR="005D5E4C" w:rsidRPr="00967993">
        <w:rPr>
          <w:rFonts w:ascii="Times New Roman" w:eastAsia="TimesNewRomanPSMT" w:hAnsi="Times New Roman" w:cs="Times New Roman"/>
          <w:b/>
          <w:sz w:val="24"/>
          <w:szCs w:val="24"/>
        </w:rPr>
        <w:t> </w:t>
      </w:r>
      <w:r w:rsidR="00E53277" w:rsidRPr="00967993">
        <w:rPr>
          <w:rFonts w:ascii="Times New Roman" w:eastAsia="TimesNewRomanPSMT" w:hAnsi="Times New Roman" w:cs="Times New Roman"/>
          <w:b/>
          <w:sz w:val="24"/>
          <w:szCs w:val="24"/>
        </w:rPr>
        <w:t xml:space="preserve">zł </w:t>
      </w:r>
      <w:r w:rsidR="00E53277" w:rsidRPr="00967993">
        <w:rPr>
          <w:rFonts w:ascii="Times New Roman" w:eastAsia="TimesNewRomanPSMT" w:hAnsi="Times New Roman" w:cs="Times New Roman"/>
          <w:sz w:val="24"/>
          <w:szCs w:val="24"/>
        </w:rPr>
        <w:t xml:space="preserve">w zadaniu </w:t>
      </w:r>
      <w:r w:rsidR="00B438DD" w:rsidRPr="00967993">
        <w:rPr>
          <w:rFonts w:ascii="Times New Roman" w:hAnsi="Times New Roman" w:cs="Times New Roman"/>
          <w:bCs/>
          <w:i/>
          <w:sz w:val="24"/>
          <w:szCs w:val="24"/>
        </w:rPr>
        <w:t xml:space="preserve">26-061 Rośliny </w:t>
      </w:r>
      <w:r w:rsidR="00A87F1E" w:rsidRPr="00967993">
        <w:rPr>
          <w:rFonts w:ascii="Times New Roman" w:hAnsi="Times New Roman" w:cs="Times New Roman"/>
          <w:bCs/>
          <w:i/>
          <w:sz w:val="24"/>
          <w:szCs w:val="24"/>
        </w:rPr>
        <w:t xml:space="preserve">zielonych przestrzeni miejskich </w:t>
      </w:r>
      <w:r w:rsidR="00A87F1E" w:rsidRPr="0096799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 środki z Wojewódzkiego Funduszu Ochrony Środowiska i Gospodarki Wodnej.</w:t>
      </w:r>
    </w:p>
    <w:p w14:paraId="4C99BCD9" w14:textId="77777777" w:rsidR="00967993" w:rsidRPr="00967993" w:rsidRDefault="00967993" w:rsidP="00967993">
      <w:pPr>
        <w:pStyle w:val="Akapitzlist"/>
        <w:spacing w:before="120" w:after="120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GoBack"/>
      <w:bookmarkEnd w:id="0"/>
    </w:p>
    <w:p w14:paraId="6766288A" w14:textId="79EF28B0" w:rsidR="00E53277" w:rsidRPr="00967993" w:rsidRDefault="00E53277" w:rsidP="00E53277">
      <w:pPr>
        <w:pStyle w:val="Akapitzlist"/>
        <w:numPr>
          <w:ilvl w:val="0"/>
          <w:numId w:val="1"/>
        </w:numPr>
        <w:suppressAutoHyphens/>
        <w:autoSpaceDE w:val="0"/>
        <w:spacing w:before="240"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7993">
        <w:rPr>
          <w:rFonts w:ascii="Times New Roman" w:hAnsi="Times New Roman" w:cs="Times New Roman"/>
          <w:bCs/>
          <w:sz w:val="24"/>
          <w:szCs w:val="24"/>
        </w:rPr>
        <w:t>Zmienia się plan wydatków na 2026 r.:</w:t>
      </w:r>
    </w:p>
    <w:p w14:paraId="6B1EBE03" w14:textId="77777777" w:rsidR="009B6B98" w:rsidRPr="00967993" w:rsidRDefault="009B6B98" w:rsidP="009B6B98">
      <w:pPr>
        <w:pStyle w:val="Akapitzlist"/>
        <w:suppressAutoHyphens/>
        <w:autoSpaceDE w:val="0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956A4B4" w14:textId="69BE6F70" w:rsidR="00EA06B1" w:rsidRPr="00967993" w:rsidRDefault="00B34F91" w:rsidP="00EA06B1">
      <w:pPr>
        <w:pStyle w:val="Akapitzlist"/>
        <w:numPr>
          <w:ilvl w:val="0"/>
          <w:numId w:val="2"/>
        </w:numPr>
        <w:suppressAutoHyphens/>
        <w:autoSpaceDE w:val="0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67993">
        <w:rPr>
          <w:rFonts w:ascii="Times New Roman" w:hAnsi="Times New Roman" w:cs="Times New Roman"/>
          <w:bCs/>
          <w:sz w:val="24"/>
          <w:szCs w:val="24"/>
        </w:rPr>
        <w:t xml:space="preserve">w rozdziale </w:t>
      </w:r>
      <w:r w:rsidR="009B6B98" w:rsidRPr="00967993">
        <w:rPr>
          <w:rFonts w:ascii="Times New Roman" w:hAnsi="Times New Roman" w:cs="Times New Roman"/>
          <w:bCs/>
          <w:sz w:val="24"/>
          <w:szCs w:val="24"/>
        </w:rPr>
        <w:t>90008</w:t>
      </w:r>
      <w:r w:rsidRPr="00967993">
        <w:rPr>
          <w:rFonts w:ascii="Times New Roman" w:hAnsi="Times New Roman" w:cs="Times New Roman"/>
          <w:bCs/>
          <w:sz w:val="24"/>
          <w:szCs w:val="24"/>
        </w:rPr>
        <w:t xml:space="preserve"> – zwiększenie wydatków o kwotę </w:t>
      </w:r>
      <w:r w:rsidR="009B6B98" w:rsidRPr="00967993">
        <w:rPr>
          <w:rFonts w:ascii="Times New Roman" w:hAnsi="Times New Roman" w:cs="Times New Roman"/>
          <w:b/>
          <w:bCs/>
          <w:sz w:val="24"/>
          <w:szCs w:val="24"/>
        </w:rPr>
        <w:t>40 000,</w:t>
      </w:r>
      <w:r w:rsidRPr="00967993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5D5E4C" w:rsidRPr="009679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67993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Pr="00967993">
        <w:rPr>
          <w:rFonts w:ascii="Times New Roman" w:hAnsi="Times New Roman" w:cs="Times New Roman"/>
          <w:bCs/>
          <w:sz w:val="24"/>
          <w:szCs w:val="24"/>
        </w:rPr>
        <w:t xml:space="preserve"> w zadaniu </w:t>
      </w:r>
      <w:r w:rsidR="009B6B98" w:rsidRPr="00967993">
        <w:rPr>
          <w:rFonts w:ascii="Times New Roman" w:hAnsi="Times New Roman" w:cs="Times New Roman"/>
          <w:bCs/>
          <w:sz w:val="24"/>
          <w:szCs w:val="24"/>
        </w:rPr>
        <w:br/>
      </w:r>
      <w:r w:rsidR="009B6B98" w:rsidRPr="00967993">
        <w:rPr>
          <w:rFonts w:ascii="Times New Roman" w:hAnsi="Times New Roman" w:cs="Times New Roman"/>
          <w:bCs/>
          <w:i/>
          <w:sz w:val="24"/>
          <w:szCs w:val="24"/>
        </w:rPr>
        <w:t>26-061/ABM Rośliny zielonych przestrzeni miejskich</w:t>
      </w:r>
      <w:r w:rsidR="009B6B98" w:rsidRPr="0096799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D22BFB" w14:textId="3DD67387" w:rsidR="00E8345B" w:rsidRPr="00967993" w:rsidRDefault="00847CAD" w:rsidP="00967993">
      <w:pPr>
        <w:suppressAutoHyphens/>
        <w:autoSpaceDE w:val="0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9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E8345B" w:rsidRPr="00967993">
        <w:rPr>
          <w:rFonts w:ascii="Times New Roman" w:hAnsi="Times New Roman" w:cs="Times New Roman"/>
          <w:sz w:val="24"/>
          <w:szCs w:val="24"/>
        </w:rPr>
        <w:t xml:space="preserve">. Plan dochodów i wydatków po zmianach, przedstawia się następująco: </w:t>
      </w:r>
    </w:p>
    <w:p w14:paraId="6978D21D" w14:textId="77777777" w:rsidR="007655AD" w:rsidRPr="00967993" w:rsidRDefault="007655AD" w:rsidP="007655AD">
      <w:pPr>
        <w:pStyle w:val="Default"/>
        <w:spacing w:line="276" w:lineRule="auto"/>
        <w:ind w:left="1080"/>
        <w:jc w:val="both"/>
      </w:pPr>
    </w:p>
    <w:p w14:paraId="75481979" w14:textId="28D36C1E" w:rsidR="00E8345B" w:rsidRPr="00967993" w:rsidRDefault="00E8345B" w:rsidP="00E8345B">
      <w:pPr>
        <w:pStyle w:val="Default"/>
        <w:numPr>
          <w:ilvl w:val="0"/>
          <w:numId w:val="10"/>
        </w:numPr>
        <w:spacing w:line="276" w:lineRule="auto"/>
        <w:jc w:val="both"/>
      </w:pPr>
      <w:r w:rsidRPr="00967993">
        <w:t xml:space="preserve">Dochody ogółem </w:t>
      </w:r>
      <w:r w:rsidR="00847CAD" w:rsidRPr="00967993">
        <w:t>453</w:t>
      </w:r>
      <w:r w:rsidR="004E57BB" w:rsidRPr="00967993">
        <w:t> </w:t>
      </w:r>
      <w:r w:rsidR="00847CAD" w:rsidRPr="00967993">
        <w:t>31</w:t>
      </w:r>
      <w:r w:rsidR="004E57BB" w:rsidRPr="00967993">
        <w:t>4 831,44</w:t>
      </w:r>
      <w:r w:rsidR="005D5E4C" w:rsidRPr="00967993">
        <w:t> </w:t>
      </w:r>
      <w:r w:rsidRPr="00967993">
        <w:t xml:space="preserve">zł, w tym: </w:t>
      </w:r>
    </w:p>
    <w:p w14:paraId="6A062566" w14:textId="2A237321" w:rsidR="00E8345B" w:rsidRPr="00967993" w:rsidRDefault="00E8345B" w:rsidP="00E8345B">
      <w:pPr>
        <w:pStyle w:val="Default"/>
        <w:numPr>
          <w:ilvl w:val="0"/>
          <w:numId w:val="11"/>
        </w:numPr>
        <w:spacing w:line="276" w:lineRule="auto"/>
        <w:jc w:val="both"/>
      </w:pPr>
      <w:r w:rsidRPr="00967993">
        <w:t xml:space="preserve">dochody bieżące </w:t>
      </w:r>
      <w:r w:rsidR="00847CAD" w:rsidRPr="00967993">
        <w:t>375</w:t>
      </w:r>
      <w:r w:rsidR="004E57BB" w:rsidRPr="00967993">
        <w:t> 150 929,65</w:t>
      </w:r>
      <w:r w:rsidR="005D5E4C" w:rsidRPr="00967993">
        <w:t xml:space="preserve"> </w:t>
      </w:r>
      <w:r w:rsidRPr="00967993">
        <w:t xml:space="preserve">zł, </w:t>
      </w:r>
    </w:p>
    <w:p w14:paraId="08D5B05F" w14:textId="2C671C96" w:rsidR="00E8345B" w:rsidRPr="00967993" w:rsidRDefault="00E8345B" w:rsidP="00E8345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93">
        <w:rPr>
          <w:rFonts w:ascii="Times New Roman" w:hAnsi="Times New Roman" w:cs="Times New Roman"/>
          <w:sz w:val="24"/>
          <w:szCs w:val="24"/>
        </w:rPr>
        <w:lastRenderedPageBreak/>
        <w:t xml:space="preserve">dochody majątkowe </w:t>
      </w:r>
      <w:r w:rsidR="00847CAD" w:rsidRPr="00967993">
        <w:rPr>
          <w:rFonts w:ascii="Times New Roman" w:hAnsi="Times New Roman" w:cs="Times New Roman"/>
          <w:sz w:val="24"/>
          <w:szCs w:val="24"/>
        </w:rPr>
        <w:t>78 163 901,79</w:t>
      </w:r>
      <w:r w:rsidR="005D5E4C" w:rsidRPr="00967993">
        <w:rPr>
          <w:rFonts w:ascii="Times New Roman" w:hAnsi="Times New Roman" w:cs="Times New Roman"/>
          <w:sz w:val="24"/>
          <w:szCs w:val="24"/>
        </w:rPr>
        <w:t> </w:t>
      </w:r>
      <w:r w:rsidRPr="00967993">
        <w:rPr>
          <w:rFonts w:ascii="Times New Roman" w:hAnsi="Times New Roman" w:cs="Times New Roman"/>
          <w:sz w:val="24"/>
          <w:szCs w:val="24"/>
        </w:rPr>
        <w:t>zł.</w:t>
      </w:r>
    </w:p>
    <w:p w14:paraId="7515EB20" w14:textId="0BDE77D1" w:rsidR="00E8345B" w:rsidRPr="00967993" w:rsidRDefault="007655AD" w:rsidP="00E8345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93">
        <w:rPr>
          <w:rFonts w:ascii="Times New Roman" w:hAnsi="Times New Roman" w:cs="Times New Roman"/>
          <w:sz w:val="24"/>
          <w:szCs w:val="24"/>
        </w:rPr>
        <w:t>W</w:t>
      </w:r>
      <w:r w:rsidR="00E8345B" w:rsidRPr="00967993">
        <w:rPr>
          <w:rFonts w:ascii="Times New Roman" w:hAnsi="Times New Roman" w:cs="Times New Roman"/>
          <w:sz w:val="24"/>
          <w:szCs w:val="24"/>
        </w:rPr>
        <w:t xml:space="preserve">ydatki ogółem </w:t>
      </w:r>
      <w:r w:rsidR="00847CAD" w:rsidRPr="00967993">
        <w:rPr>
          <w:rFonts w:ascii="Times New Roman" w:hAnsi="Times New Roman" w:cs="Times New Roman"/>
          <w:sz w:val="24"/>
          <w:szCs w:val="24"/>
        </w:rPr>
        <w:t>469 46</w:t>
      </w:r>
      <w:r w:rsidR="004E57BB" w:rsidRPr="00967993">
        <w:rPr>
          <w:rFonts w:ascii="Times New Roman" w:hAnsi="Times New Roman" w:cs="Times New Roman"/>
          <w:sz w:val="24"/>
          <w:szCs w:val="24"/>
        </w:rPr>
        <w:t>4 435,97</w:t>
      </w:r>
      <w:r w:rsidR="005D5E4C" w:rsidRPr="00967993">
        <w:rPr>
          <w:rFonts w:ascii="Times New Roman" w:hAnsi="Times New Roman" w:cs="Times New Roman"/>
          <w:sz w:val="24"/>
          <w:szCs w:val="24"/>
        </w:rPr>
        <w:t> </w:t>
      </w:r>
      <w:r w:rsidR="00E8345B" w:rsidRPr="00967993">
        <w:rPr>
          <w:rFonts w:ascii="Times New Roman" w:hAnsi="Times New Roman" w:cs="Times New Roman"/>
          <w:sz w:val="24"/>
          <w:szCs w:val="24"/>
        </w:rPr>
        <w:t xml:space="preserve">zł, w tym: </w:t>
      </w:r>
    </w:p>
    <w:p w14:paraId="64EA141F" w14:textId="267F8014" w:rsidR="00E8345B" w:rsidRPr="00967993" w:rsidRDefault="00E8345B" w:rsidP="00E8345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93">
        <w:rPr>
          <w:rFonts w:ascii="Times New Roman" w:hAnsi="Times New Roman" w:cs="Times New Roman"/>
          <w:sz w:val="24"/>
          <w:szCs w:val="24"/>
        </w:rPr>
        <w:t xml:space="preserve">wydatki bieżące </w:t>
      </w:r>
      <w:r w:rsidR="00847CAD" w:rsidRPr="00967993">
        <w:rPr>
          <w:rFonts w:ascii="Times New Roman" w:hAnsi="Times New Roman" w:cs="Times New Roman"/>
          <w:sz w:val="24"/>
          <w:szCs w:val="24"/>
        </w:rPr>
        <w:t>367</w:t>
      </w:r>
      <w:r w:rsidR="004E57BB" w:rsidRPr="00967993">
        <w:rPr>
          <w:rFonts w:ascii="Times New Roman" w:hAnsi="Times New Roman" w:cs="Times New Roman"/>
          <w:sz w:val="24"/>
          <w:szCs w:val="24"/>
        </w:rPr>
        <w:t> 083 425,37</w:t>
      </w:r>
      <w:r w:rsidR="005D5E4C" w:rsidRPr="00967993">
        <w:rPr>
          <w:rFonts w:ascii="Times New Roman" w:hAnsi="Times New Roman" w:cs="Times New Roman"/>
          <w:sz w:val="24"/>
          <w:szCs w:val="24"/>
        </w:rPr>
        <w:t> </w:t>
      </w:r>
      <w:r w:rsidRPr="00967993">
        <w:rPr>
          <w:rFonts w:ascii="Times New Roman" w:hAnsi="Times New Roman" w:cs="Times New Roman"/>
          <w:sz w:val="24"/>
          <w:szCs w:val="24"/>
        </w:rPr>
        <w:t xml:space="preserve">zł, </w:t>
      </w:r>
    </w:p>
    <w:p w14:paraId="0312DFE1" w14:textId="61BDB50B" w:rsidR="00E8345B" w:rsidRPr="00967993" w:rsidRDefault="00E8345B" w:rsidP="00E8345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93">
        <w:rPr>
          <w:rFonts w:ascii="Times New Roman" w:hAnsi="Times New Roman" w:cs="Times New Roman"/>
          <w:sz w:val="24"/>
          <w:szCs w:val="24"/>
        </w:rPr>
        <w:t xml:space="preserve">wydatki majątkowe </w:t>
      </w:r>
      <w:r w:rsidR="00847CAD" w:rsidRPr="00967993">
        <w:rPr>
          <w:rFonts w:ascii="Times New Roman" w:hAnsi="Times New Roman" w:cs="Times New Roman"/>
          <w:sz w:val="24"/>
          <w:szCs w:val="24"/>
        </w:rPr>
        <w:t>102</w:t>
      </w:r>
      <w:r w:rsidR="004E57BB" w:rsidRPr="00967993">
        <w:rPr>
          <w:rFonts w:ascii="Times New Roman" w:hAnsi="Times New Roman" w:cs="Times New Roman"/>
          <w:sz w:val="24"/>
          <w:szCs w:val="24"/>
        </w:rPr>
        <w:t> 381 010,60</w:t>
      </w:r>
      <w:r w:rsidR="005D5E4C" w:rsidRPr="00967993">
        <w:rPr>
          <w:rFonts w:ascii="Times New Roman" w:hAnsi="Times New Roman" w:cs="Times New Roman"/>
          <w:sz w:val="24"/>
          <w:szCs w:val="24"/>
        </w:rPr>
        <w:t> </w:t>
      </w:r>
      <w:r w:rsidRPr="00967993">
        <w:rPr>
          <w:rFonts w:ascii="Times New Roman" w:hAnsi="Times New Roman" w:cs="Times New Roman"/>
          <w:sz w:val="24"/>
          <w:szCs w:val="24"/>
        </w:rPr>
        <w:t xml:space="preserve">zł. </w:t>
      </w:r>
    </w:p>
    <w:p w14:paraId="159EC44F" w14:textId="0E81B548" w:rsidR="00E8345B" w:rsidRPr="00967993" w:rsidRDefault="00967993" w:rsidP="00E834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93">
        <w:rPr>
          <w:rFonts w:ascii="Times New Roman" w:hAnsi="Times New Roman" w:cs="Times New Roman"/>
          <w:sz w:val="24"/>
          <w:szCs w:val="24"/>
        </w:rPr>
        <w:t>4</w:t>
      </w:r>
      <w:r w:rsidR="00E8345B" w:rsidRPr="00967993">
        <w:rPr>
          <w:rFonts w:ascii="Times New Roman" w:hAnsi="Times New Roman" w:cs="Times New Roman"/>
          <w:sz w:val="24"/>
          <w:szCs w:val="24"/>
        </w:rPr>
        <w:t xml:space="preserve">. Określa się kwotę planowanego deficytu w wysokości </w:t>
      </w:r>
      <w:r w:rsidR="00847CAD" w:rsidRPr="00967993">
        <w:rPr>
          <w:rFonts w:ascii="Times New Roman" w:hAnsi="Times New Roman" w:cs="Times New Roman"/>
          <w:sz w:val="24"/>
          <w:szCs w:val="24"/>
        </w:rPr>
        <w:t>16 149 604,53</w:t>
      </w:r>
      <w:r w:rsidR="005D5E4C" w:rsidRPr="00967993">
        <w:rPr>
          <w:rFonts w:ascii="Times New Roman" w:hAnsi="Times New Roman" w:cs="Times New Roman"/>
          <w:sz w:val="24"/>
          <w:szCs w:val="24"/>
        </w:rPr>
        <w:t> </w:t>
      </w:r>
      <w:r w:rsidR="00E8345B" w:rsidRPr="00967993">
        <w:rPr>
          <w:rFonts w:ascii="Times New Roman" w:hAnsi="Times New Roman" w:cs="Times New Roman"/>
          <w:sz w:val="24"/>
          <w:szCs w:val="24"/>
        </w:rPr>
        <w:t>zł.</w:t>
      </w:r>
    </w:p>
    <w:p w14:paraId="7B87298F" w14:textId="77777777" w:rsidR="00F70F7A" w:rsidRPr="00967993" w:rsidRDefault="00F70F7A" w:rsidP="00E8345B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1A36F2" w14:textId="2E15205C" w:rsidR="00E8345B" w:rsidRPr="00967993" w:rsidRDefault="00E8345B" w:rsidP="00E8345B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93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1CB2E28F" w14:textId="3B3282B9" w:rsidR="00E8345B" w:rsidRPr="00967993" w:rsidRDefault="00E8345B" w:rsidP="00E8345B">
      <w:pPr>
        <w:jc w:val="both"/>
        <w:rPr>
          <w:rFonts w:ascii="Times New Roman" w:hAnsi="Times New Roman" w:cs="Times New Roman"/>
          <w:sz w:val="24"/>
          <w:szCs w:val="24"/>
        </w:rPr>
      </w:pPr>
      <w:r w:rsidRPr="00967993">
        <w:rPr>
          <w:rFonts w:ascii="Times New Roman" w:hAnsi="Times New Roman" w:cs="Times New Roman"/>
          <w:sz w:val="24"/>
          <w:szCs w:val="24"/>
        </w:rPr>
        <w:t>Zmienia się projekt Uchwały Rady Miasta Racibórz w sprawie zmiany budżetu miasta na 2026 </w:t>
      </w:r>
      <w:r w:rsidR="00832B50" w:rsidRPr="00967993">
        <w:rPr>
          <w:rFonts w:ascii="Times New Roman" w:hAnsi="Times New Roman" w:cs="Times New Roman"/>
          <w:sz w:val="24"/>
          <w:szCs w:val="24"/>
        </w:rPr>
        <w:t xml:space="preserve">r. w </w:t>
      </w:r>
      <w:r w:rsidR="00847CAD" w:rsidRPr="00967993">
        <w:rPr>
          <w:rFonts w:ascii="Times New Roman" w:hAnsi="Times New Roman" w:cs="Times New Roman"/>
          <w:sz w:val="24"/>
          <w:szCs w:val="24"/>
        </w:rPr>
        <w:t xml:space="preserve">zakresie dochodów i </w:t>
      </w:r>
      <w:r w:rsidR="00832B50" w:rsidRPr="00967993">
        <w:rPr>
          <w:rFonts w:ascii="Times New Roman" w:hAnsi="Times New Roman" w:cs="Times New Roman"/>
          <w:sz w:val="24"/>
          <w:szCs w:val="24"/>
        </w:rPr>
        <w:t>wydatków.</w:t>
      </w:r>
    </w:p>
    <w:p w14:paraId="15AA4C83" w14:textId="77777777" w:rsidR="00E53277" w:rsidRPr="00967993" w:rsidRDefault="00E53277" w:rsidP="00E8345B">
      <w:pPr>
        <w:pStyle w:val="Akapitzlist"/>
        <w:suppressAutoHyphens/>
        <w:autoSpaceDE w:val="0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53277" w:rsidRPr="00967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Arial"/>
    <w:charset w:val="00"/>
    <w:family w:val="swiss"/>
    <w:pitch w:val="default"/>
    <w:sig w:usb0="00002001" w:usb1="00000000" w:usb2="00000000" w:usb3="00000000" w:csb0="0000004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26E29"/>
    <w:multiLevelType w:val="hybridMultilevel"/>
    <w:tmpl w:val="E690AE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C6E1F"/>
    <w:multiLevelType w:val="hybridMultilevel"/>
    <w:tmpl w:val="CF7C72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7572A8"/>
    <w:multiLevelType w:val="hybridMultilevel"/>
    <w:tmpl w:val="AB42A1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F741B2"/>
    <w:multiLevelType w:val="hybridMultilevel"/>
    <w:tmpl w:val="39DABAD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850535"/>
    <w:multiLevelType w:val="hybridMultilevel"/>
    <w:tmpl w:val="7EBC6504"/>
    <w:lvl w:ilvl="0" w:tplc="A8E4C59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2A07BE"/>
    <w:multiLevelType w:val="hybridMultilevel"/>
    <w:tmpl w:val="C4BC1D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EEED7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809B2"/>
    <w:multiLevelType w:val="hybridMultilevel"/>
    <w:tmpl w:val="9E0A5CE8"/>
    <w:lvl w:ilvl="0" w:tplc="9F3416F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7" w15:restartNumberingAfterBreak="0">
    <w:nsid w:val="4314204C"/>
    <w:multiLevelType w:val="hybridMultilevel"/>
    <w:tmpl w:val="D390BA66"/>
    <w:lvl w:ilvl="0" w:tplc="259C426E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793B32"/>
    <w:multiLevelType w:val="hybridMultilevel"/>
    <w:tmpl w:val="70341EE6"/>
    <w:lvl w:ilvl="0" w:tplc="DAC437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95C3D"/>
    <w:multiLevelType w:val="hybridMultilevel"/>
    <w:tmpl w:val="DD34D08A"/>
    <w:lvl w:ilvl="0" w:tplc="8B5604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A11D82"/>
    <w:multiLevelType w:val="hybridMultilevel"/>
    <w:tmpl w:val="E1563E20"/>
    <w:lvl w:ilvl="0" w:tplc="B3CAFF2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93671"/>
    <w:multiLevelType w:val="hybridMultilevel"/>
    <w:tmpl w:val="7966AEB4"/>
    <w:lvl w:ilvl="0" w:tplc="5B762A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71F1F9E"/>
    <w:multiLevelType w:val="hybridMultilevel"/>
    <w:tmpl w:val="D0E6A1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D50EC"/>
    <w:multiLevelType w:val="hybridMultilevel"/>
    <w:tmpl w:val="E968D110"/>
    <w:lvl w:ilvl="0" w:tplc="1266177A">
      <w:start w:val="1"/>
      <w:numFmt w:val="decimal"/>
      <w:lvlText w:val="%1)"/>
      <w:lvlJc w:val="left"/>
      <w:pPr>
        <w:ind w:left="870" w:hanging="360"/>
      </w:pPr>
      <w:rPr>
        <w:rFonts w:eastAsia="TimesNewRomanPSMT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8"/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5"/>
  </w:num>
  <w:num w:numId="7">
    <w:abstractNumId w:val="2"/>
  </w:num>
  <w:num w:numId="8">
    <w:abstractNumId w:val="0"/>
  </w:num>
  <w:num w:numId="9">
    <w:abstractNumId w:val="4"/>
  </w:num>
  <w:num w:numId="10">
    <w:abstractNumId w:val="9"/>
  </w:num>
  <w:num w:numId="11">
    <w:abstractNumId w:val="1"/>
  </w:num>
  <w:num w:numId="12">
    <w:abstractNumId w:val="3"/>
  </w:num>
  <w:num w:numId="13">
    <w:abstractNumId w:val="11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4BD"/>
    <w:rsid w:val="00140A85"/>
    <w:rsid w:val="00150411"/>
    <w:rsid w:val="00163B91"/>
    <w:rsid w:val="00177399"/>
    <w:rsid w:val="001A614E"/>
    <w:rsid w:val="001B540D"/>
    <w:rsid w:val="00223682"/>
    <w:rsid w:val="0022399F"/>
    <w:rsid w:val="00267AA8"/>
    <w:rsid w:val="002864C2"/>
    <w:rsid w:val="00293C4D"/>
    <w:rsid w:val="003024BD"/>
    <w:rsid w:val="00310673"/>
    <w:rsid w:val="00401423"/>
    <w:rsid w:val="004D3CCC"/>
    <w:rsid w:val="004E57BB"/>
    <w:rsid w:val="005A106A"/>
    <w:rsid w:val="005D5E4C"/>
    <w:rsid w:val="005E3E06"/>
    <w:rsid w:val="006867F2"/>
    <w:rsid w:val="006F47A0"/>
    <w:rsid w:val="007655AD"/>
    <w:rsid w:val="0078102F"/>
    <w:rsid w:val="00781EAA"/>
    <w:rsid w:val="007C28BB"/>
    <w:rsid w:val="007F06AD"/>
    <w:rsid w:val="00832B50"/>
    <w:rsid w:val="00847CAD"/>
    <w:rsid w:val="00852066"/>
    <w:rsid w:val="00945471"/>
    <w:rsid w:val="00967993"/>
    <w:rsid w:val="009B6B98"/>
    <w:rsid w:val="00A13383"/>
    <w:rsid w:val="00A87F1E"/>
    <w:rsid w:val="00AD5CF5"/>
    <w:rsid w:val="00B23D88"/>
    <w:rsid w:val="00B34F91"/>
    <w:rsid w:val="00B438DD"/>
    <w:rsid w:val="00B60A2F"/>
    <w:rsid w:val="00BA580C"/>
    <w:rsid w:val="00BF4911"/>
    <w:rsid w:val="00C44250"/>
    <w:rsid w:val="00C67CA9"/>
    <w:rsid w:val="00CC1B0C"/>
    <w:rsid w:val="00CD38CC"/>
    <w:rsid w:val="00DA07AF"/>
    <w:rsid w:val="00DA1AA7"/>
    <w:rsid w:val="00DA376A"/>
    <w:rsid w:val="00DD4175"/>
    <w:rsid w:val="00E16A91"/>
    <w:rsid w:val="00E25C7C"/>
    <w:rsid w:val="00E53277"/>
    <w:rsid w:val="00E8345B"/>
    <w:rsid w:val="00E910CD"/>
    <w:rsid w:val="00EA06B1"/>
    <w:rsid w:val="00F35F45"/>
    <w:rsid w:val="00F7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77DD2"/>
  <w15:chartTrackingRefBased/>
  <w15:docId w15:val="{AF1230A3-017D-4A08-8492-BC718F565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53277"/>
    <w:pPr>
      <w:ind w:left="720"/>
      <w:contextualSpacing/>
    </w:pPr>
    <w:rPr>
      <w:kern w:val="2"/>
    </w:rPr>
  </w:style>
  <w:style w:type="paragraph" w:customStyle="1" w:styleId="Default">
    <w:name w:val="Default"/>
    <w:rsid w:val="00E532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9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fn2</dc:creator>
  <cp:keywords/>
  <dc:description/>
  <cp:lastModifiedBy>fn2</cp:lastModifiedBy>
  <cp:revision>30</cp:revision>
  <cp:lastPrinted>2026-08-26T11:20:00Z</cp:lastPrinted>
  <dcterms:created xsi:type="dcterms:W3CDTF">2026-05-19T09:49:00Z</dcterms:created>
  <dcterms:modified xsi:type="dcterms:W3CDTF">2026-08-26T11:21:00Z</dcterms:modified>
</cp:coreProperties>
</file>