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853AB" w14:textId="77777777" w:rsidR="00E5619D" w:rsidRPr="00175515" w:rsidRDefault="00E5619D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 xml:space="preserve">Autopoprawka Nr </w:t>
      </w:r>
      <w:r w:rsidR="00272AB1">
        <w:rPr>
          <w:b/>
          <w:bCs/>
          <w:sz w:val="24"/>
          <w:szCs w:val="24"/>
        </w:rPr>
        <w:t xml:space="preserve">1 </w:t>
      </w:r>
      <w:r w:rsidRPr="00175515">
        <w:rPr>
          <w:b/>
          <w:bCs/>
          <w:sz w:val="24"/>
          <w:szCs w:val="24"/>
        </w:rPr>
        <w:t xml:space="preserve">Prezydenta Miasta Racibórz z dnia </w:t>
      </w:r>
      <w:r w:rsidR="001A0FD4">
        <w:rPr>
          <w:b/>
          <w:bCs/>
          <w:sz w:val="24"/>
          <w:szCs w:val="24"/>
        </w:rPr>
        <w:t>25.</w:t>
      </w:r>
      <w:r w:rsidRPr="00175515">
        <w:rPr>
          <w:b/>
          <w:bCs/>
          <w:sz w:val="24"/>
          <w:szCs w:val="24"/>
        </w:rPr>
        <w:t>1</w:t>
      </w:r>
      <w:r w:rsidR="001A0FD4">
        <w:rPr>
          <w:b/>
          <w:bCs/>
          <w:sz w:val="24"/>
          <w:szCs w:val="24"/>
        </w:rPr>
        <w:t>1.</w:t>
      </w:r>
      <w:r w:rsidRPr="00175515">
        <w:rPr>
          <w:b/>
          <w:bCs/>
          <w:sz w:val="24"/>
          <w:szCs w:val="24"/>
        </w:rPr>
        <w:t>2024 r.</w:t>
      </w:r>
    </w:p>
    <w:p w14:paraId="30BE99C5" w14:textId="77777777" w:rsidR="00E5619D" w:rsidRPr="00175515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d</w:t>
      </w:r>
      <w:r w:rsidR="00E5619D" w:rsidRPr="00175515">
        <w:rPr>
          <w:b/>
          <w:bCs/>
          <w:sz w:val="24"/>
          <w:szCs w:val="24"/>
        </w:rPr>
        <w:t>o projektu Uchwały Rady Miasta Racibórz</w:t>
      </w:r>
    </w:p>
    <w:p w14:paraId="1B1DDB75" w14:textId="77777777" w:rsidR="00E5619D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w</w:t>
      </w:r>
      <w:r w:rsidR="00E5619D" w:rsidRPr="00175515">
        <w:rPr>
          <w:b/>
          <w:bCs/>
          <w:sz w:val="24"/>
          <w:szCs w:val="24"/>
        </w:rPr>
        <w:t xml:space="preserve"> sprawie zmiany budżetu miasta na 2024 r.</w:t>
      </w:r>
    </w:p>
    <w:p w14:paraId="6378D684" w14:textId="77777777" w:rsidR="00175515" w:rsidRDefault="00175515" w:rsidP="00175515">
      <w:pPr>
        <w:jc w:val="center"/>
        <w:rPr>
          <w:b/>
          <w:bCs/>
        </w:rPr>
      </w:pPr>
    </w:p>
    <w:p w14:paraId="2DCA7CF1" w14:textId="77777777" w:rsidR="00E5619D" w:rsidRPr="00D77D31" w:rsidRDefault="00E5619D" w:rsidP="00E5619D">
      <w:p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>Zmienia się uchwałę budżetową na 2024r. w ten sposób, że:</w:t>
      </w:r>
    </w:p>
    <w:p w14:paraId="4C27EE1C" w14:textId="77777777" w:rsidR="00E5619D" w:rsidRPr="00D77D31" w:rsidRDefault="00E5619D" w:rsidP="00E561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plan </w:t>
      </w:r>
      <w:r w:rsidR="001A0FD4" w:rsidRPr="00D77D31">
        <w:rPr>
          <w:rFonts w:ascii="Times New Roman" w:hAnsi="Times New Roman" w:cs="Times New Roman"/>
          <w:bCs/>
          <w:sz w:val="24"/>
          <w:szCs w:val="24"/>
        </w:rPr>
        <w:t>dochodów</w:t>
      </w:r>
      <w:r w:rsidR="00272AB1" w:rsidRPr="00D77D31">
        <w:rPr>
          <w:rFonts w:ascii="Times New Roman" w:hAnsi="Times New Roman" w:cs="Times New Roman"/>
          <w:bCs/>
          <w:sz w:val="24"/>
          <w:szCs w:val="24"/>
        </w:rPr>
        <w:t xml:space="preserve"> i wydatków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na 2024r. :</w:t>
      </w:r>
    </w:p>
    <w:p w14:paraId="32E689BB" w14:textId="77777777" w:rsidR="005753AD" w:rsidRPr="00D77D31" w:rsidRDefault="005753AD" w:rsidP="005753AD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513E9171" w14:textId="77777777" w:rsidR="00272AB1" w:rsidRPr="00D77D31" w:rsidRDefault="00272AB1" w:rsidP="00282D84">
      <w:pPr>
        <w:pStyle w:val="Akapitzlist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E72F7" w14:textId="77777777" w:rsidR="00272AB1" w:rsidRPr="00D77D31" w:rsidRDefault="00272AB1" w:rsidP="00D77D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75412- zwiększenie środków</w:t>
      </w:r>
      <w:r w:rsid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3 </w:t>
      </w:r>
      <w:r w:rsidR="00AD3FCF"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>269,2</w:t>
      </w:r>
      <w:r w:rsidR="00D77D31"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D3FCF"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otrzymaniem</w:t>
      </w:r>
      <w:r w:rsidR="00AD3FCF"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odszkodowania na zadaniu 00-028/ZK- Ochotnicze straże pożarne,</w:t>
      </w:r>
    </w:p>
    <w:p w14:paraId="0A6D628C" w14:textId="77777777" w:rsidR="00AD3FCF" w:rsidRPr="00D77D31" w:rsidRDefault="00AD3FCF" w:rsidP="00D77D31">
      <w:pPr>
        <w:pStyle w:val="Akapitzlist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A4F28" w14:textId="77777777" w:rsidR="00254839" w:rsidRPr="00D77D31" w:rsidRDefault="00AD3FCF" w:rsidP="00D77D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75416- zwiększenie środków o kwotę 1 045zł w związku z otrzymaniem odszkodowania na zadaniu 00-030/SM- Staż Miejska,</w:t>
      </w:r>
    </w:p>
    <w:p w14:paraId="066B7126" w14:textId="77777777" w:rsidR="00CB37EA" w:rsidRPr="00D77D31" w:rsidRDefault="00CB37EA" w:rsidP="00D77D3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E07A72" w14:textId="77777777" w:rsidR="00CB37EA" w:rsidRPr="00D77D31" w:rsidRDefault="00CB37EA" w:rsidP="00D77D3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>W rozdziale 80101- prośba o zwiększenie planu wydatków i dochodów w kwocie 43 593,96zł w związku z otrzymani</w:t>
      </w:r>
      <w:r w:rsidR="00D77D31" w:rsidRPr="00D77D31">
        <w:rPr>
          <w:rFonts w:ascii="Times New Roman" w:hAnsi="Times New Roman" w:cs="Times New Roman"/>
          <w:bCs/>
          <w:sz w:val="24"/>
          <w:szCs w:val="24"/>
        </w:rPr>
        <w:t>em odszkodowania przez placówkę.</w:t>
      </w:r>
    </w:p>
    <w:p w14:paraId="58C657BB" w14:textId="77777777" w:rsidR="00CB37EA" w:rsidRPr="00D77D31" w:rsidRDefault="00CB37EA" w:rsidP="00CB37EA">
      <w:pPr>
        <w:pStyle w:val="Akapitzlist"/>
        <w:autoSpaceDE w:val="0"/>
        <w:autoSpaceDN w:val="0"/>
        <w:adjustRightInd w:val="0"/>
        <w:spacing w:after="0" w:line="240" w:lineRule="atLeast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20857D" w14:textId="77777777" w:rsidR="00254839" w:rsidRPr="00D77D31" w:rsidRDefault="00254839" w:rsidP="00254839">
      <w:pPr>
        <w:pStyle w:val="Akapitzlist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DDD1C" w14:textId="77777777" w:rsidR="00A518B2" w:rsidRPr="00D77D31" w:rsidRDefault="00A518B2" w:rsidP="00D77D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plan </w:t>
      </w:r>
      <w:r w:rsidR="00272AB1" w:rsidRPr="00D77D31">
        <w:rPr>
          <w:rFonts w:ascii="Times New Roman" w:hAnsi="Times New Roman" w:cs="Times New Roman"/>
          <w:bCs/>
          <w:sz w:val="24"/>
          <w:szCs w:val="24"/>
        </w:rPr>
        <w:t>wydatków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na 2024r. w ten sposób, że:</w:t>
      </w:r>
    </w:p>
    <w:p w14:paraId="270846B4" w14:textId="77777777" w:rsidR="009B3E94" w:rsidRPr="00D77D31" w:rsidRDefault="009B3E94" w:rsidP="009B3E94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038D1E78" w14:textId="77777777" w:rsidR="009B3E94" w:rsidRPr="00D77D31" w:rsidRDefault="009B3E94" w:rsidP="00312CC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>W rozdziale 70</w:t>
      </w:r>
      <w:r w:rsidR="0067005E" w:rsidRPr="00D77D31">
        <w:rPr>
          <w:rFonts w:ascii="Times New Roman" w:hAnsi="Times New Roman" w:cs="Times New Roman"/>
          <w:bCs/>
          <w:sz w:val="24"/>
          <w:szCs w:val="24"/>
        </w:rPr>
        <w:t>0</w:t>
      </w:r>
      <w:r w:rsidRPr="00D77D31">
        <w:rPr>
          <w:rFonts w:ascii="Times New Roman" w:hAnsi="Times New Roman" w:cs="Times New Roman"/>
          <w:bCs/>
          <w:sz w:val="24"/>
          <w:szCs w:val="24"/>
        </w:rPr>
        <w:t>01- przesunięcia środków na wniosek Miejskiego Zarządu Budynków nr MZB/19/2024</w:t>
      </w:r>
      <w:r w:rsidR="00357EE5" w:rsidRPr="00D77D31">
        <w:rPr>
          <w:rFonts w:ascii="Times New Roman" w:hAnsi="Times New Roman" w:cs="Times New Roman"/>
          <w:bCs/>
          <w:sz w:val="24"/>
          <w:szCs w:val="24"/>
        </w:rPr>
        <w:t>,</w:t>
      </w:r>
      <w:r w:rsidR="0067005E" w:rsidRPr="00D77D31">
        <w:rPr>
          <w:rFonts w:ascii="Times New Roman" w:hAnsi="Times New Roman" w:cs="Times New Roman"/>
          <w:bCs/>
          <w:sz w:val="24"/>
          <w:szCs w:val="24"/>
        </w:rPr>
        <w:t xml:space="preserve"> zmniejszenie w zadaniu „Remont dachu ul. Rybnicka 19”, zwiększenie w zadaniu „Fundusz remontowy wspólnot mieszkaniowych”</w:t>
      </w:r>
      <w:r w:rsidR="00551987" w:rsidRPr="00D77D31">
        <w:rPr>
          <w:rFonts w:ascii="Times New Roman" w:hAnsi="Times New Roman" w:cs="Times New Roman"/>
          <w:bCs/>
          <w:sz w:val="24"/>
          <w:szCs w:val="24"/>
        </w:rPr>
        <w:t>,</w:t>
      </w:r>
    </w:p>
    <w:p w14:paraId="57D6821D" w14:textId="77777777" w:rsidR="00177F1D" w:rsidRPr="00D77D31" w:rsidRDefault="00A518B2" w:rsidP="00312CC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>W rozdziale 75</w:t>
      </w:r>
      <w:r w:rsidR="009B3E94" w:rsidRPr="00D77D31">
        <w:rPr>
          <w:rFonts w:ascii="Times New Roman" w:hAnsi="Times New Roman" w:cs="Times New Roman"/>
          <w:bCs/>
          <w:sz w:val="24"/>
          <w:szCs w:val="24"/>
        </w:rPr>
        <w:t>075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B3E94" w:rsidRPr="00D77D31">
        <w:rPr>
          <w:rFonts w:ascii="Times New Roman" w:hAnsi="Times New Roman" w:cs="Times New Roman"/>
          <w:bCs/>
          <w:sz w:val="24"/>
          <w:szCs w:val="24"/>
        </w:rPr>
        <w:t xml:space="preserve"> przesunięcia środków</w:t>
      </w:r>
      <w:r w:rsidR="004F4150" w:rsidRPr="00D77D31">
        <w:rPr>
          <w:rFonts w:ascii="Times New Roman" w:hAnsi="Times New Roman" w:cs="Times New Roman"/>
          <w:bCs/>
          <w:sz w:val="24"/>
          <w:szCs w:val="24"/>
        </w:rPr>
        <w:t xml:space="preserve"> ( - 2 000zł)</w:t>
      </w:r>
      <w:r w:rsidR="009B3E94" w:rsidRPr="00D77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05E" w:rsidRPr="00D77D31">
        <w:rPr>
          <w:rFonts w:ascii="Times New Roman" w:hAnsi="Times New Roman" w:cs="Times New Roman"/>
          <w:bCs/>
          <w:sz w:val="24"/>
          <w:szCs w:val="24"/>
        </w:rPr>
        <w:t>do</w:t>
      </w:r>
      <w:r w:rsidR="009B3E94" w:rsidRPr="00D77D31">
        <w:rPr>
          <w:rFonts w:ascii="Times New Roman" w:hAnsi="Times New Roman" w:cs="Times New Roman"/>
          <w:bCs/>
          <w:sz w:val="24"/>
          <w:szCs w:val="24"/>
        </w:rPr>
        <w:t xml:space="preserve"> ro</w:t>
      </w:r>
      <w:r w:rsidR="00177F1D" w:rsidRPr="00D77D31">
        <w:rPr>
          <w:rFonts w:ascii="Times New Roman" w:hAnsi="Times New Roman" w:cs="Times New Roman"/>
          <w:bCs/>
          <w:sz w:val="24"/>
          <w:szCs w:val="24"/>
        </w:rPr>
        <w:t>z</w:t>
      </w:r>
      <w:r w:rsidR="009B3E94" w:rsidRPr="00D77D31">
        <w:rPr>
          <w:rFonts w:ascii="Times New Roman" w:hAnsi="Times New Roman" w:cs="Times New Roman"/>
          <w:bCs/>
          <w:sz w:val="24"/>
          <w:szCs w:val="24"/>
        </w:rPr>
        <w:t>dział</w:t>
      </w:r>
      <w:r w:rsidR="0067005E" w:rsidRPr="00D77D31">
        <w:rPr>
          <w:rFonts w:ascii="Times New Roman" w:hAnsi="Times New Roman" w:cs="Times New Roman"/>
          <w:bCs/>
          <w:sz w:val="24"/>
          <w:szCs w:val="24"/>
        </w:rPr>
        <w:t>u</w:t>
      </w:r>
      <w:r w:rsidR="009B3E94" w:rsidRPr="00D77D31">
        <w:rPr>
          <w:rFonts w:ascii="Times New Roman" w:hAnsi="Times New Roman" w:cs="Times New Roman"/>
          <w:bCs/>
          <w:sz w:val="24"/>
          <w:szCs w:val="24"/>
        </w:rPr>
        <w:t xml:space="preserve"> 90095</w:t>
      </w:r>
    </w:p>
    <w:p w14:paraId="5B4A65EE" w14:textId="77777777" w:rsidR="00A518B2" w:rsidRPr="00D77D31" w:rsidRDefault="004F4150" w:rsidP="00312CC9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>(+ 2 000zł)</w:t>
      </w:r>
      <w:r w:rsidR="009B3E94" w:rsidRPr="00D77D31">
        <w:rPr>
          <w:rFonts w:ascii="Times New Roman" w:hAnsi="Times New Roman" w:cs="Times New Roman"/>
          <w:bCs/>
          <w:sz w:val="24"/>
          <w:szCs w:val="24"/>
        </w:rPr>
        <w:t xml:space="preserve"> w celu zabezpieczenia środków na realizację „Programu ochrony środowiska” i „Planu Gospodarki Niskoemisyjnej dla Miasta Racibórz”</w:t>
      </w:r>
      <w:r w:rsidR="00357EE5" w:rsidRPr="00D77D31">
        <w:rPr>
          <w:rFonts w:ascii="Times New Roman" w:hAnsi="Times New Roman" w:cs="Times New Roman"/>
          <w:bCs/>
          <w:sz w:val="24"/>
          <w:szCs w:val="24"/>
        </w:rPr>
        <w:t xml:space="preserve"> oraz przesunięcie środków (-3 000zł) </w:t>
      </w:r>
      <w:r w:rsidR="0067005E" w:rsidRPr="00D77D31">
        <w:rPr>
          <w:rFonts w:ascii="Times New Roman" w:hAnsi="Times New Roman" w:cs="Times New Roman"/>
          <w:bCs/>
          <w:sz w:val="24"/>
          <w:szCs w:val="24"/>
        </w:rPr>
        <w:t>do</w:t>
      </w:r>
      <w:r w:rsidR="00357EE5" w:rsidRPr="00D77D31">
        <w:rPr>
          <w:rFonts w:ascii="Times New Roman" w:hAnsi="Times New Roman" w:cs="Times New Roman"/>
          <w:bCs/>
          <w:sz w:val="24"/>
          <w:szCs w:val="24"/>
        </w:rPr>
        <w:t xml:space="preserve"> rozdzia</w:t>
      </w:r>
      <w:r w:rsidR="0067005E" w:rsidRPr="00D77D31">
        <w:rPr>
          <w:rFonts w:ascii="Times New Roman" w:hAnsi="Times New Roman" w:cs="Times New Roman"/>
          <w:bCs/>
          <w:sz w:val="24"/>
          <w:szCs w:val="24"/>
        </w:rPr>
        <w:t>łu</w:t>
      </w:r>
      <w:r w:rsidR="00357EE5" w:rsidRPr="00D77D31">
        <w:rPr>
          <w:rFonts w:ascii="Times New Roman" w:hAnsi="Times New Roman" w:cs="Times New Roman"/>
          <w:bCs/>
          <w:sz w:val="24"/>
          <w:szCs w:val="24"/>
        </w:rPr>
        <w:t xml:space="preserve"> 92195 (+3 000zł)- zmiany w związku z zabezpieczeniem środków na nagrody prezydenta,</w:t>
      </w:r>
    </w:p>
    <w:p w14:paraId="50353BAB" w14:textId="77777777" w:rsidR="00A90D52" w:rsidRPr="00D77D31" w:rsidRDefault="00D77D31" w:rsidP="00312CC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>W rozdziale 92</w:t>
      </w:r>
      <w:r w:rsidR="00A90D52" w:rsidRPr="00D77D31">
        <w:rPr>
          <w:rFonts w:ascii="Times New Roman" w:hAnsi="Times New Roman" w:cs="Times New Roman"/>
          <w:bCs/>
          <w:sz w:val="24"/>
          <w:szCs w:val="24"/>
        </w:rPr>
        <w:t xml:space="preserve">601 przesunięcia środków (-6 600zł) </w:t>
      </w:r>
      <w:r w:rsidR="00CB37EA" w:rsidRPr="00D77D31">
        <w:rPr>
          <w:rFonts w:ascii="Times New Roman" w:hAnsi="Times New Roman" w:cs="Times New Roman"/>
          <w:bCs/>
          <w:sz w:val="24"/>
          <w:szCs w:val="24"/>
        </w:rPr>
        <w:t>do</w:t>
      </w:r>
      <w:r w:rsidR="00A90D52" w:rsidRPr="00D77D31">
        <w:rPr>
          <w:rFonts w:ascii="Times New Roman" w:hAnsi="Times New Roman" w:cs="Times New Roman"/>
          <w:bCs/>
          <w:sz w:val="24"/>
          <w:szCs w:val="24"/>
        </w:rPr>
        <w:t xml:space="preserve"> rozdział</w:t>
      </w:r>
      <w:r w:rsidR="00CB37EA" w:rsidRPr="00D77D31">
        <w:rPr>
          <w:rFonts w:ascii="Times New Roman" w:hAnsi="Times New Roman" w:cs="Times New Roman"/>
          <w:bCs/>
          <w:sz w:val="24"/>
          <w:szCs w:val="24"/>
        </w:rPr>
        <w:t>u</w:t>
      </w:r>
      <w:r w:rsidR="00A90D52" w:rsidRPr="00D77D31">
        <w:rPr>
          <w:rFonts w:ascii="Times New Roman" w:hAnsi="Times New Roman" w:cs="Times New Roman"/>
          <w:bCs/>
          <w:sz w:val="24"/>
          <w:szCs w:val="24"/>
        </w:rPr>
        <w:t xml:space="preserve"> 80101 (+6 600zł) w celu zabezpieczenia środków na wynagrodzenia administracji i obsługi w placówce oświatowej.</w:t>
      </w:r>
    </w:p>
    <w:p w14:paraId="253EF1A7" w14:textId="77777777" w:rsidR="00742F54" w:rsidRPr="00D77D31" w:rsidRDefault="00742F54" w:rsidP="00742F54">
      <w:pPr>
        <w:ind w:left="426"/>
        <w:rPr>
          <w:rFonts w:ascii="Times New Roman" w:hAnsi="Times New Roman" w:cs="Times New Roman"/>
          <w:bCs/>
          <w:sz w:val="24"/>
          <w:szCs w:val="24"/>
        </w:rPr>
      </w:pPr>
    </w:p>
    <w:p w14:paraId="7AC96809" w14:textId="19BCCD48" w:rsidR="00742F54" w:rsidRPr="007B7F6E" w:rsidRDefault="00742F54" w:rsidP="007B7F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B7F6E">
        <w:rPr>
          <w:rFonts w:ascii="Times New Roman" w:hAnsi="Times New Roman" w:cs="Times New Roman"/>
          <w:bCs/>
          <w:sz w:val="24"/>
          <w:szCs w:val="24"/>
        </w:rPr>
        <w:t>Zmienia się plan wydatków i dochodów na 2024r. w związku z otrzymanymi dotacjami oraz w związku z przesunięciami środków wynikającymi z Zarządzenia Prezydenta Miasta Nr 400/2024 z dnia 20.11.2024r.</w:t>
      </w:r>
    </w:p>
    <w:p w14:paraId="1BA90F57" w14:textId="77777777" w:rsidR="00A518B2" w:rsidRPr="00D77D31" w:rsidRDefault="00A518B2" w:rsidP="00A518B2">
      <w:pPr>
        <w:rPr>
          <w:rFonts w:ascii="Times New Roman" w:hAnsi="Times New Roman" w:cs="Times New Roman"/>
          <w:b/>
          <w:bCs/>
        </w:rPr>
      </w:pPr>
    </w:p>
    <w:p w14:paraId="3FBE5000" w14:textId="77777777" w:rsidR="00A518B2" w:rsidRPr="00D77D31" w:rsidRDefault="00A518B2" w:rsidP="00A518B2">
      <w:pPr>
        <w:rPr>
          <w:rFonts w:ascii="Times New Roman" w:hAnsi="Times New Roman" w:cs="Times New Roman"/>
          <w:b/>
          <w:bCs/>
        </w:rPr>
      </w:pPr>
    </w:p>
    <w:p w14:paraId="030FF036" w14:textId="77777777" w:rsidR="00A518B2" w:rsidRPr="00D77D31" w:rsidRDefault="00A518B2" w:rsidP="00A518B2">
      <w:pPr>
        <w:jc w:val="center"/>
        <w:rPr>
          <w:rFonts w:ascii="Times New Roman" w:hAnsi="Times New Roman" w:cs="Times New Roman"/>
          <w:b/>
          <w:bCs/>
        </w:rPr>
      </w:pPr>
      <w:r w:rsidRPr="00D77D31">
        <w:rPr>
          <w:rFonts w:ascii="Times New Roman" w:hAnsi="Times New Roman" w:cs="Times New Roman"/>
          <w:b/>
          <w:bCs/>
        </w:rPr>
        <w:t>Uzasadnienie</w:t>
      </w:r>
    </w:p>
    <w:p w14:paraId="157F03CA" w14:textId="77777777" w:rsidR="00A1509B" w:rsidRPr="00D77D31" w:rsidRDefault="00177F1D" w:rsidP="00863D6C">
      <w:pPr>
        <w:pStyle w:val="Akapitzli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</w:t>
      </w:r>
      <w:r w:rsidR="004C1A47" w:rsidRPr="00D77D31">
        <w:rPr>
          <w:rFonts w:ascii="Times New Roman" w:hAnsi="Times New Roman" w:cs="Times New Roman"/>
          <w:bCs/>
          <w:sz w:val="24"/>
          <w:szCs w:val="24"/>
        </w:rPr>
        <w:t xml:space="preserve">projekt Uchwały Rady Miasta Racibórz w sprawie zmiany budżetu miasta na 2024r. w </w:t>
      </w:r>
      <w:r w:rsidR="00742F54" w:rsidRPr="00D77D31">
        <w:rPr>
          <w:rFonts w:ascii="Times New Roman" w:hAnsi="Times New Roman" w:cs="Times New Roman"/>
          <w:bCs/>
          <w:sz w:val="24"/>
          <w:szCs w:val="24"/>
        </w:rPr>
        <w:t>zakresie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dochodów i wydatków</w:t>
      </w:r>
      <w:r w:rsidR="00742F54" w:rsidRPr="00D77D31">
        <w:rPr>
          <w:rFonts w:ascii="Times New Roman" w:hAnsi="Times New Roman" w:cs="Times New Roman"/>
          <w:bCs/>
          <w:sz w:val="24"/>
          <w:szCs w:val="24"/>
        </w:rPr>
        <w:t>.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C10A64" w14:textId="77777777" w:rsidR="0036748E" w:rsidRPr="0036748E" w:rsidRDefault="0036748E" w:rsidP="00CB37EA">
      <w:pPr>
        <w:pStyle w:val="Akapitzlist"/>
        <w:ind w:left="644"/>
        <w:jc w:val="both"/>
        <w:rPr>
          <w:bCs/>
          <w:sz w:val="24"/>
          <w:szCs w:val="24"/>
        </w:rPr>
      </w:pPr>
    </w:p>
    <w:sectPr w:rsidR="0036748E" w:rsidRPr="0036748E" w:rsidSect="000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4D4D"/>
    <w:multiLevelType w:val="hybridMultilevel"/>
    <w:tmpl w:val="A12C89AA"/>
    <w:lvl w:ilvl="0" w:tplc="C220B7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1B7C69"/>
    <w:multiLevelType w:val="hybridMultilevel"/>
    <w:tmpl w:val="A91AF316"/>
    <w:lvl w:ilvl="0" w:tplc="F81C0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3104"/>
    <w:multiLevelType w:val="hybridMultilevel"/>
    <w:tmpl w:val="FD78A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9024D"/>
    <w:multiLevelType w:val="hybridMultilevel"/>
    <w:tmpl w:val="EF08881A"/>
    <w:lvl w:ilvl="0" w:tplc="C3C8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793B32"/>
    <w:multiLevelType w:val="hybridMultilevel"/>
    <w:tmpl w:val="B36CA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41DD3"/>
    <w:multiLevelType w:val="hybridMultilevel"/>
    <w:tmpl w:val="BE52FA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631060">
    <w:abstractNumId w:val="4"/>
  </w:num>
  <w:num w:numId="2" w16cid:durableId="382951450">
    <w:abstractNumId w:val="1"/>
  </w:num>
  <w:num w:numId="3" w16cid:durableId="353270077">
    <w:abstractNumId w:val="0"/>
  </w:num>
  <w:num w:numId="4" w16cid:durableId="540092395">
    <w:abstractNumId w:val="2"/>
  </w:num>
  <w:num w:numId="5" w16cid:durableId="150022681">
    <w:abstractNumId w:val="5"/>
  </w:num>
  <w:num w:numId="6" w16cid:durableId="2138520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9D"/>
    <w:rsid w:val="00081219"/>
    <w:rsid w:val="00083F6F"/>
    <w:rsid w:val="00175515"/>
    <w:rsid w:val="00177F1D"/>
    <w:rsid w:val="001A0FD4"/>
    <w:rsid w:val="00254839"/>
    <w:rsid w:val="00272AB1"/>
    <w:rsid w:val="00282D84"/>
    <w:rsid w:val="00312CC9"/>
    <w:rsid w:val="0033555A"/>
    <w:rsid w:val="00357EE5"/>
    <w:rsid w:val="0036748E"/>
    <w:rsid w:val="004C1A47"/>
    <w:rsid w:val="004F4150"/>
    <w:rsid w:val="00551987"/>
    <w:rsid w:val="005753AD"/>
    <w:rsid w:val="00586802"/>
    <w:rsid w:val="0067005E"/>
    <w:rsid w:val="00742F54"/>
    <w:rsid w:val="007B7F6E"/>
    <w:rsid w:val="00863D6C"/>
    <w:rsid w:val="009B3E94"/>
    <w:rsid w:val="00A1509B"/>
    <w:rsid w:val="00A518B2"/>
    <w:rsid w:val="00A90D52"/>
    <w:rsid w:val="00AD3FCF"/>
    <w:rsid w:val="00B16288"/>
    <w:rsid w:val="00CB37EA"/>
    <w:rsid w:val="00CF7863"/>
    <w:rsid w:val="00D4351E"/>
    <w:rsid w:val="00D452DE"/>
    <w:rsid w:val="00D72191"/>
    <w:rsid w:val="00D77D31"/>
    <w:rsid w:val="00E5619D"/>
    <w:rsid w:val="00F30A41"/>
    <w:rsid w:val="00F3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8888"/>
  <w15:docId w15:val="{C6643C9E-D474-418B-B7E8-68BEE761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fn10</dc:creator>
  <cp:keywords/>
  <dc:description/>
  <cp:lastModifiedBy>brm1</cp:lastModifiedBy>
  <cp:revision>2</cp:revision>
  <cp:lastPrinted>2024-11-25T12:24:00Z</cp:lastPrinted>
  <dcterms:created xsi:type="dcterms:W3CDTF">2024-11-25T13:11:00Z</dcterms:created>
  <dcterms:modified xsi:type="dcterms:W3CDTF">2024-11-25T13:11:00Z</dcterms:modified>
</cp:coreProperties>
</file>