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Autopoprawka Nr 2 Prezydenta Miasta Racibórz z dnia 30 10 2024 r.</w:t>
      </w:r>
    </w:p>
    <w:p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zmiany budżetu miasta na 2024 r.</w:t>
      </w:r>
    </w:p>
    <w:p w:rsidR="00175515" w:rsidRDefault="00175515" w:rsidP="00175515">
      <w:pPr>
        <w:jc w:val="center"/>
        <w:rPr>
          <w:b/>
          <w:bCs/>
        </w:rPr>
      </w:pPr>
    </w:p>
    <w:p w:rsidR="00E5619D" w:rsidRPr="00175515" w:rsidRDefault="00E5619D" w:rsidP="00E5619D">
      <w:pPr>
        <w:rPr>
          <w:bCs/>
          <w:sz w:val="24"/>
          <w:szCs w:val="24"/>
        </w:rPr>
      </w:pPr>
      <w:r w:rsidRPr="00175515">
        <w:rPr>
          <w:bCs/>
          <w:sz w:val="24"/>
          <w:szCs w:val="24"/>
        </w:rPr>
        <w:t>Zmienia się uchwałę budżetową na 2024r. w ten sposób, że:</w:t>
      </w:r>
    </w:p>
    <w:p w:rsidR="00E5619D" w:rsidRPr="00175515" w:rsidRDefault="00E5619D" w:rsidP="00E5619D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75515">
        <w:rPr>
          <w:bCs/>
          <w:sz w:val="24"/>
          <w:szCs w:val="24"/>
        </w:rPr>
        <w:t>Zmienia się plan wydatków na 2024r. :</w:t>
      </w:r>
    </w:p>
    <w:p w:rsidR="00E5619D" w:rsidRPr="00175515" w:rsidRDefault="00E5619D" w:rsidP="00E5619D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 w:rsidRPr="00175515">
        <w:rPr>
          <w:bCs/>
          <w:sz w:val="24"/>
          <w:szCs w:val="24"/>
        </w:rPr>
        <w:t>W rozdziale  90095</w:t>
      </w:r>
      <w:r w:rsidR="00A518B2" w:rsidRPr="00175515">
        <w:rPr>
          <w:bCs/>
          <w:sz w:val="24"/>
          <w:szCs w:val="24"/>
        </w:rPr>
        <w:t xml:space="preserve"> </w:t>
      </w:r>
      <w:r w:rsidRPr="00175515">
        <w:rPr>
          <w:bCs/>
          <w:sz w:val="24"/>
          <w:szCs w:val="24"/>
        </w:rPr>
        <w:t>- Pozostała działalność -</w:t>
      </w:r>
      <w:r w:rsidR="00A518B2" w:rsidRPr="00175515">
        <w:rPr>
          <w:bCs/>
          <w:sz w:val="24"/>
          <w:szCs w:val="24"/>
        </w:rPr>
        <w:t xml:space="preserve"> </w:t>
      </w:r>
      <w:r w:rsidRPr="00175515">
        <w:rPr>
          <w:bCs/>
          <w:sz w:val="24"/>
          <w:szCs w:val="24"/>
        </w:rPr>
        <w:t>wydatki bieżące</w:t>
      </w:r>
      <w:r w:rsidR="00A518B2" w:rsidRPr="00175515">
        <w:rPr>
          <w:bCs/>
          <w:sz w:val="24"/>
          <w:szCs w:val="24"/>
        </w:rPr>
        <w:t xml:space="preserve"> </w:t>
      </w:r>
      <w:r w:rsidRPr="00175515">
        <w:rPr>
          <w:bCs/>
          <w:sz w:val="24"/>
          <w:szCs w:val="24"/>
        </w:rPr>
        <w:t xml:space="preserve">- zadanie 00-098/KM Dekoracje świąteczne </w:t>
      </w:r>
      <w:r w:rsidR="00586802" w:rsidRPr="00175515">
        <w:rPr>
          <w:bCs/>
          <w:sz w:val="24"/>
          <w:szCs w:val="24"/>
        </w:rPr>
        <w:t xml:space="preserve">zmiana wydatków z proponowanej kwoty </w:t>
      </w:r>
      <w:r w:rsidRPr="00175515">
        <w:rPr>
          <w:bCs/>
          <w:sz w:val="24"/>
          <w:szCs w:val="24"/>
        </w:rPr>
        <w:t>315 000zł na 240 000zł (-75 000zł),</w:t>
      </w:r>
    </w:p>
    <w:p w:rsidR="00E5619D" w:rsidRPr="00175515" w:rsidRDefault="00E5619D" w:rsidP="00E5619D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 w:rsidRPr="00175515">
        <w:rPr>
          <w:bCs/>
          <w:sz w:val="24"/>
          <w:szCs w:val="24"/>
        </w:rPr>
        <w:t xml:space="preserve">W rozdziale </w:t>
      </w:r>
      <w:r w:rsidR="00A518B2" w:rsidRPr="00175515">
        <w:rPr>
          <w:bCs/>
          <w:sz w:val="24"/>
          <w:szCs w:val="24"/>
        </w:rPr>
        <w:t>75075 – Promocja jednostek samorządu terytorialnego – wydatki bieżące – zadanie 00-270/PKT Wydarzenia i imprezy promocyjne – zwiększenie o kwotę 20 000zł.</w:t>
      </w:r>
    </w:p>
    <w:p w:rsidR="00A518B2" w:rsidRPr="00175515" w:rsidRDefault="00A518B2" w:rsidP="00A518B2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75515">
        <w:rPr>
          <w:bCs/>
          <w:sz w:val="24"/>
          <w:szCs w:val="24"/>
        </w:rPr>
        <w:t>Zmienia się plan dochodów na 2024r. w ten sposób, że:</w:t>
      </w:r>
    </w:p>
    <w:p w:rsidR="00A518B2" w:rsidRPr="00175515" w:rsidRDefault="00A518B2" w:rsidP="00A518B2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 w:rsidRPr="00175515">
        <w:rPr>
          <w:bCs/>
          <w:sz w:val="24"/>
          <w:szCs w:val="24"/>
        </w:rPr>
        <w:t xml:space="preserve">W rozdziale 75615 – Wpływy z podatku rolnego, leśnego, podatku od czynności cywilno-prawnych, podatku od opłat lokalnych od osób prawnych i innych jednostek organizacyjnych w </w:t>
      </w:r>
      <w:r w:rsidRPr="00175515">
        <w:rPr>
          <w:rFonts w:cstheme="minorHAnsi"/>
          <w:bCs/>
          <w:sz w:val="24"/>
          <w:szCs w:val="24"/>
        </w:rPr>
        <w:t>§ 0310 Wpływy z podatku od nieruchomości – zmniejsza się plan dochodów o kwotę 55 000zł.</w:t>
      </w:r>
    </w:p>
    <w:p w:rsidR="00A518B2" w:rsidRDefault="00A518B2" w:rsidP="00A518B2">
      <w:pPr>
        <w:rPr>
          <w:b/>
          <w:bCs/>
        </w:rPr>
      </w:pPr>
    </w:p>
    <w:p w:rsidR="00A518B2" w:rsidRDefault="00A518B2" w:rsidP="00A518B2">
      <w:pPr>
        <w:rPr>
          <w:b/>
          <w:bCs/>
        </w:rPr>
      </w:pPr>
    </w:p>
    <w:p w:rsidR="00A518B2" w:rsidRDefault="00A518B2" w:rsidP="00A518B2">
      <w:pPr>
        <w:rPr>
          <w:b/>
          <w:bCs/>
        </w:rPr>
      </w:pPr>
    </w:p>
    <w:p w:rsidR="00A518B2" w:rsidRPr="00175515" w:rsidRDefault="00A518B2" w:rsidP="00A518B2">
      <w:pPr>
        <w:jc w:val="center"/>
        <w:rPr>
          <w:b/>
          <w:bCs/>
        </w:rPr>
      </w:pPr>
      <w:r w:rsidRPr="00175515">
        <w:rPr>
          <w:b/>
          <w:bCs/>
        </w:rPr>
        <w:t>Uzasadnienie</w:t>
      </w:r>
    </w:p>
    <w:p w:rsidR="00A518B2" w:rsidRPr="00175515" w:rsidRDefault="00A518B2" w:rsidP="00A518B2">
      <w:pPr>
        <w:rPr>
          <w:bCs/>
          <w:sz w:val="24"/>
          <w:szCs w:val="24"/>
        </w:rPr>
      </w:pPr>
      <w:r w:rsidRPr="00175515">
        <w:rPr>
          <w:bCs/>
          <w:sz w:val="24"/>
          <w:szCs w:val="24"/>
        </w:rPr>
        <w:t>Zmniejsza się kwotę wydatków przeznaczoną na zakup i remonty dekoracji świątecznych o kwotę 75 000zł.</w:t>
      </w:r>
      <w:r w:rsidR="00586802" w:rsidRPr="00175515">
        <w:rPr>
          <w:bCs/>
          <w:sz w:val="24"/>
          <w:szCs w:val="24"/>
        </w:rPr>
        <w:t xml:space="preserve"> – w stosunku do przedstawionego projektu przedstawionego do uchwały budżetowej</w:t>
      </w:r>
    </w:p>
    <w:p w:rsidR="00A518B2" w:rsidRPr="00175515" w:rsidRDefault="00A518B2" w:rsidP="00A518B2">
      <w:pPr>
        <w:rPr>
          <w:bCs/>
          <w:sz w:val="24"/>
          <w:szCs w:val="24"/>
        </w:rPr>
      </w:pPr>
      <w:r w:rsidRPr="00175515">
        <w:rPr>
          <w:bCs/>
          <w:sz w:val="24"/>
          <w:szCs w:val="24"/>
        </w:rPr>
        <w:t xml:space="preserve">Zwiększa się kwotę wydatków przeznaczonych na wydarzenia i imprezy </w:t>
      </w:r>
      <w:r w:rsidR="00A1509B" w:rsidRPr="00175515">
        <w:rPr>
          <w:bCs/>
          <w:sz w:val="24"/>
          <w:szCs w:val="24"/>
        </w:rPr>
        <w:t>promocyjne</w:t>
      </w:r>
      <w:r w:rsidRPr="00175515">
        <w:rPr>
          <w:bCs/>
          <w:sz w:val="24"/>
          <w:szCs w:val="24"/>
        </w:rPr>
        <w:t xml:space="preserve">- organizacja </w:t>
      </w:r>
      <w:r w:rsidR="00A1509B" w:rsidRPr="00175515">
        <w:rPr>
          <w:bCs/>
          <w:sz w:val="24"/>
          <w:szCs w:val="24"/>
        </w:rPr>
        <w:t>jarmarku świątecznego o kwotę 20 000zł.</w:t>
      </w:r>
    </w:p>
    <w:p w:rsidR="00A1509B" w:rsidRPr="00175515" w:rsidRDefault="00A1509B" w:rsidP="00A518B2">
      <w:pPr>
        <w:rPr>
          <w:bCs/>
          <w:sz w:val="24"/>
          <w:szCs w:val="24"/>
        </w:rPr>
      </w:pPr>
      <w:r w:rsidRPr="00175515">
        <w:rPr>
          <w:bCs/>
          <w:sz w:val="24"/>
          <w:szCs w:val="24"/>
        </w:rPr>
        <w:t>Zmniejsza się plan dochodów z tytułu podatku od nieruchomości o kwotę 55 000zł.</w:t>
      </w:r>
    </w:p>
    <w:sectPr w:rsidR="00A1509B" w:rsidRPr="00175515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D4D"/>
    <w:multiLevelType w:val="hybridMultilevel"/>
    <w:tmpl w:val="D4D8FCA8"/>
    <w:lvl w:ilvl="0" w:tplc="05FE6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93B32"/>
    <w:multiLevelType w:val="hybridMultilevel"/>
    <w:tmpl w:val="AB10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19D"/>
    <w:rsid w:val="00083F6F"/>
    <w:rsid w:val="00175515"/>
    <w:rsid w:val="00586802"/>
    <w:rsid w:val="00A1509B"/>
    <w:rsid w:val="00A518B2"/>
    <w:rsid w:val="00CF7863"/>
    <w:rsid w:val="00E5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fni1</cp:lastModifiedBy>
  <cp:revision>3</cp:revision>
  <dcterms:created xsi:type="dcterms:W3CDTF">2024-10-30T12:52:00Z</dcterms:created>
  <dcterms:modified xsi:type="dcterms:W3CDTF">2024-10-30T13:36:00Z</dcterms:modified>
</cp:coreProperties>
</file>