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952E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Autopoprawka Nr 1 Prez</w:t>
      </w:r>
      <w:r w:rsidR="00CF04BD">
        <w:rPr>
          <w:rFonts w:ascii="Times New Roman" w:hAnsi="Times New Roman" w:cs="Times New Roman"/>
          <w:b/>
          <w:bCs/>
          <w:sz w:val="24"/>
          <w:szCs w:val="24"/>
        </w:rPr>
        <w:t>ydenta Miasta Racibórz z dnia 24.11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.2025 r.</w:t>
      </w:r>
    </w:p>
    <w:p w14:paraId="73E3CDB7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do projektu Uchwały Rady Miasta Racibórz</w:t>
      </w:r>
    </w:p>
    <w:p w14:paraId="0557D4AE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w sprawie zmiany budżetu miasta na 2025 r.</w:t>
      </w:r>
    </w:p>
    <w:p w14:paraId="1586B99B" w14:textId="77777777" w:rsidR="00C14F3B" w:rsidRPr="006B77A0" w:rsidRDefault="00C14F3B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B3118" w14:textId="77777777" w:rsidR="00027449" w:rsidRPr="006B77A0" w:rsidRDefault="00027449" w:rsidP="000274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uchwałę budżetową na 2025r. w ten sposób, że:</w:t>
      </w:r>
    </w:p>
    <w:p w14:paraId="32E751FE" w14:textId="77777777" w:rsidR="00027449" w:rsidRPr="006B77A0" w:rsidRDefault="00027449" w:rsidP="00027449">
      <w:pPr>
        <w:pStyle w:val="Akapitzlist"/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4142E1" w14:textId="77777777" w:rsidR="000C3968" w:rsidRPr="006B77A0" w:rsidRDefault="000C3968" w:rsidP="000C3968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AFA820" w14:textId="77777777" w:rsidR="000C3968" w:rsidRPr="006B77A0" w:rsidRDefault="00027449" w:rsidP="005375C2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plan wydatków na 2025</w:t>
      </w:r>
      <w:r w:rsidR="00B262FC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sz w:val="24"/>
          <w:szCs w:val="24"/>
        </w:rPr>
        <w:t>r.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>:</w:t>
      </w:r>
    </w:p>
    <w:p w14:paraId="2ED1AD2A" w14:textId="77777777" w:rsidR="00C14F3B" w:rsidRPr="006B77A0" w:rsidRDefault="00C14F3B" w:rsidP="00C14F3B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ED006C" w14:textId="77777777" w:rsidR="0034569C" w:rsidRDefault="00515E80" w:rsidP="00027449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W rozdziale 75295</w:t>
      </w:r>
      <w:r w:rsidR="0034569C" w:rsidRPr="006B77A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– zmniejszenie wydatków o kwotę </w:t>
      </w:r>
      <w:r w:rsidRPr="00515E80">
        <w:rPr>
          <w:rFonts w:ascii="Times New Roman" w:eastAsia="TimesNewRomanPSMT" w:hAnsi="Times New Roman" w:cs="Times New Roman"/>
          <w:b/>
          <w:sz w:val="24"/>
          <w:szCs w:val="24"/>
        </w:rPr>
        <w:t>8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88,60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 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>
        <w:rPr>
          <w:rFonts w:ascii="Times New Roman" w:eastAsia="TimesNewRomanPSMT" w:hAnsi="Times New Roman" w:cs="Times New Roman"/>
          <w:i/>
          <w:sz w:val="24"/>
          <w:szCs w:val="24"/>
        </w:rPr>
        <w:t>25-201/ZK</w:t>
      </w:r>
      <w:r w:rsidRPr="006B77A0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Ochrona ludności i obrona cywilna - własne</w:t>
      </w:r>
      <w:r w:rsidR="0034569C" w:rsidRPr="006B77A0">
        <w:rPr>
          <w:rFonts w:ascii="Times New Roman" w:eastAsia="TimesNewRomanPSMT" w:hAnsi="Times New Roman" w:cs="Times New Roman"/>
          <w:i/>
          <w:sz w:val="24"/>
          <w:szCs w:val="24"/>
        </w:rPr>
        <w:t>,</w:t>
      </w:r>
      <w:r w:rsidR="00C14F3B" w:rsidRPr="006B77A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6B35F2BE" w14:textId="77777777" w:rsidR="00515E80" w:rsidRDefault="00515E80" w:rsidP="00515E80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W rozdziale 75295 - z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mniejszenie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54 445,75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 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>
        <w:rPr>
          <w:rFonts w:ascii="Times New Roman" w:eastAsia="TimesNewRomanPSMT" w:hAnsi="Times New Roman" w:cs="Times New Roman"/>
          <w:i/>
          <w:sz w:val="24"/>
          <w:szCs w:val="24"/>
        </w:rPr>
        <w:t>25-201/ZK</w:t>
      </w:r>
      <w:r w:rsidRPr="006B77A0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Ochrona ludności i obrona cywilna - własne</w:t>
      </w:r>
      <w:r w:rsidRPr="006B77A0">
        <w:rPr>
          <w:rFonts w:ascii="Times New Roman" w:eastAsia="TimesNewRomanPSMT" w:hAnsi="Times New Roman" w:cs="Times New Roman"/>
          <w:i/>
          <w:sz w:val="24"/>
          <w:szCs w:val="24"/>
        </w:rPr>
        <w:t>,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0FAE561E" w14:textId="77777777" w:rsidR="00515E80" w:rsidRPr="00515E80" w:rsidRDefault="00515E80" w:rsidP="00027449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75421 – zwiększenie wydatków o kwotę </w:t>
      </w:r>
      <w:r w:rsidRPr="00515E80">
        <w:rPr>
          <w:rFonts w:ascii="Times New Roman" w:eastAsia="TimesNewRomanPSMT" w:hAnsi="Times New Roman" w:cs="Times New Roman"/>
          <w:b/>
          <w:sz w:val="24"/>
          <w:szCs w:val="24"/>
        </w:rPr>
        <w:t>888,60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00-149/ZK Zarządzanie kryzysowe, </w:t>
      </w:r>
    </w:p>
    <w:p w14:paraId="2E2A7060" w14:textId="77777777" w:rsidR="00515E80" w:rsidRPr="00515E80" w:rsidRDefault="00515E80" w:rsidP="00515E80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75421 – zwiększenie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54 445,75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>
        <w:rPr>
          <w:rFonts w:ascii="Times New Roman" w:eastAsia="TimesNewRomanPSMT" w:hAnsi="Times New Roman" w:cs="Times New Roman"/>
          <w:i/>
          <w:sz w:val="24"/>
          <w:szCs w:val="24"/>
        </w:rPr>
        <w:t>00-149/ZK Zarządzanie kryzysowe.</w:t>
      </w:r>
    </w:p>
    <w:p w14:paraId="2D25E48C" w14:textId="77777777" w:rsidR="00515E80" w:rsidRPr="00515E80" w:rsidRDefault="00515E80" w:rsidP="00515E80">
      <w:pPr>
        <w:pStyle w:val="Akapitzlist"/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Zmiana klasyfikacji budżetowej w Biurze Zarządzania Kryzysowego.</w:t>
      </w:r>
    </w:p>
    <w:p w14:paraId="21BDA840" w14:textId="77777777" w:rsidR="00515E80" w:rsidRDefault="00515E80" w:rsidP="00515E80">
      <w:pPr>
        <w:suppressAutoHyphens/>
        <w:autoSpaceDE w:val="0"/>
        <w:spacing w:after="0" w:line="276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3EC6D7B" w14:textId="77777777" w:rsidR="00027449" w:rsidRPr="006B77A0" w:rsidRDefault="00027449" w:rsidP="00C00166">
      <w:pPr>
        <w:spacing w:line="276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2030AD13" w14:textId="77777777" w:rsidR="00027449" w:rsidRPr="006B77A0" w:rsidRDefault="00027449" w:rsidP="00027449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projekt Uchwały Rady Miasta Racibórz w sprawie zmiany budże</w:t>
      </w:r>
      <w:r w:rsidR="00515E80">
        <w:rPr>
          <w:rFonts w:ascii="Times New Roman" w:hAnsi="Times New Roman" w:cs="Times New Roman"/>
          <w:bCs/>
          <w:sz w:val="24"/>
          <w:szCs w:val="24"/>
        </w:rPr>
        <w:t>tu miasta na 2025r. w zakresie wydatków.</w:t>
      </w:r>
    </w:p>
    <w:p w14:paraId="066C7DE2" w14:textId="77777777" w:rsidR="00027449" w:rsidRPr="006B77A0" w:rsidRDefault="00027449" w:rsidP="00027449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2601A0" w14:textId="77777777" w:rsidR="009B1B8A" w:rsidRPr="006B77A0" w:rsidRDefault="009B1B8A">
      <w:pPr>
        <w:rPr>
          <w:rFonts w:ascii="Times New Roman" w:hAnsi="Times New Roman" w:cs="Times New Roman"/>
          <w:sz w:val="24"/>
          <w:szCs w:val="24"/>
        </w:rPr>
      </w:pPr>
    </w:p>
    <w:sectPr w:rsidR="009B1B8A" w:rsidRPr="006B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charset w:val="00"/>
    <w:family w:val="swiss"/>
    <w:pitch w:val="default"/>
    <w:sig w:usb0="00002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F5F"/>
    <w:multiLevelType w:val="hybridMultilevel"/>
    <w:tmpl w:val="291EE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93B32"/>
    <w:multiLevelType w:val="hybridMultilevel"/>
    <w:tmpl w:val="70341EE6"/>
    <w:lvl w:ilvl="0" w:tplc="DAC437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41DD3"/>
    <w:multiLevelType w:val="hybridMultilevel"/>
    <w:tmpl w:val="FB4AC920"/>
    <w:lvl w:ilvl="0" w:tplc="4F40D6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84E62"/>
    <w:multiLevelType w:val="hybridMultilevel"/>
    <w:tmpl w:val="2A22B5B4"/>
    <w:lvl w:ilvl="0" w:tplc="652EEDB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910EC"/>
    <w:multiLevelType w:val="hybridMultilevel"/>
    <w:tmpl w:val="DB7A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25839">
    <w:abstractNumId w:val="1"/>
  </w:num>
  <w:num w:numId="2" w16cid:durableId="358897799">
    <w:abstractNumId w:val="2"/>
  </w:num>
  <w:num w:numId="3" w16cid:durableId="1557283048">
    <w:abstractNumId w:val="3"/>
  </w:num>
  <w:num w:numId="4" w16cid:durableId="1287663612">
    <w:abstractNumId w:val="4"/>
  </w:num>
  <w:num w:numId="5" w16cid:durableId="168882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31"/>
    <w:rsid w:val="00027449"/>
    <w:rsid w:val="000C3968"/>
    <w:rsid w:val="00102C8C"/>
    <w:rsid w:val="00166A65"/>
    <w:rsid w:val="00191569"/>
    <w:rsid w:val="001C769C"/>
    <w:rsid w:val="001C7DF9"/>
    <w:rsid w:val="001D76B2"/>
    <w:rsid w:val="001F4D8C"/>
    <w:rsid w:val="00257A31"/>
    <w:rsid w:val="00265437"/>
    <w:rsid w:val="002B40C3"/>
    <w:rsid w:val="002C2D5B"/>
    <w:rsid w:val="0034569C"/>
    <w:rsid w:val="00354D6A"/>
    <w:rsid w:val="003B1AE3"/>
    <w:rsid w:val="00435E62"/>
    <w:rsid w:val="004F358B"/>
    <w:rsid w:val="00515E80"/>
    <w:rsid w:val="005F2CEE"/>
    <w:rsid w:val="006128B2"/>
    <w:rsid w:val="00666364"/>
    <w:rsid w:val="00682848"/>
    <w:rsid w:val="006B77A0"/>
    <w:rsid w:val="00810834"/>
    <w:rsid w:val="008E64A9"/>
    <w:rsid w:val="008F45E0"/>
    <w:rsid w:val="009B1B8A"/>
    <w:rsid w:val="00AA1114"/>
    <w:rsid w:val="00AE313B"/>
    <w:rsid w:val="00B262FC"/>
    <w:rsid w:val="00C00166"/>
    <w:rsid w:val="00C14F3B"/>
    <w:rsid w:val="00C63337"/>
    <w:rsid w:val="00CF04BD"/>
    <w:rsid w:val="00E04F20"/>
    <w:rsid w:val="00E6308E"/>
    <w:rsid w:val="00E8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825C"/>
  <w15:chartTrackingRefBased/>
  <w15:docId w15:val="{A01FE663-6BC9-47BA-A7F5-ECD1A52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449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274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2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8B2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fn2</dc:creator>
  <cp:keywords/>
  <dc:description/>
  <cp:lastModifiedBy>brm1</cp:lastModifiedBy>
  <cp:revision>2</cp:revision>
  <cp:lastPrinted>2025-10-27T10:45:00Z</cp:lastPrinted>
  <dcterms:created xsi:type="dcterms:W3CDTF">2025-11-24T11:01:00Z</dcterms:created>
  <dcterms:modified xsi:type="dcterms:W3CDTF">2025-11-24T11:01:00Z</dcterms:modified>
</cp:coreProperties>
</file>