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E10" w:rsidRDefault="00DB1E10" w:rsidP="0035557F">
      <w:pPr>
        <w:jc w:val="center"/>
        <w:rPr>
          <w:b/>
          <w:sz w:val="30"/>
          <w:szCs w:val="30"/>
        </w:rPr>
      </w:pPr>
      <w:r w:rsidRPr="0035557F">
        <w:rPr>
          <w:b/>
          <w:sz w:val="30"/>
          <w:szCs w:val="30"/>
        </w:rPr>
        <w:t>Sprawozdanie z działalności międzysesyjnej Prezydenta Miasta Racibórz w dniach od 24 listopada do 21 grudnia 2022r.</w:t>
      </w:r>
    </w:p>
    <w:p w:rsidR="0035557F" w:rsidRPr="0035557F" w:rsidRDefault="0035557F" w:rsidP="0035557F">
      <w:pPr>
        <w:jc w:val="center"/>
        <w:rPr>
          <w:b/>
          <w:sz w:val="30"/>
          <w:szCs w:val="30"/>
        </w:rPr>
      </w:pPr>
    </w:p>
    <w:p w:rsidR="00DB1E10" w:rsidRPr="0035557F" w:rsidRDefault="00DB1E10" w:rsidP="00DB1E10">
      <w:pPr>
        <w:rPr>
          <w:b/>
          <w:sz w:val="30"/>
          <w:szCs w:val="30"/>
        </w:rPr>
      </w:pPr>
      <w:r w:rsidRPr="0035557F">
        <w:rPr>
          <w:b/>
          <w:sz w:val="30"/>
          <w:szCs w:val="30"/>
        </w:rPr>
        <w:t>24.1</w:t>
      </w:r>
      <w:r w:rsidR="003A4702" w:rsidRPr="0035557F">
        <w:rPr>
          <w:b/>
          <w:sz w:val="30"/>
          <w:szCs w:val="30"/>
        </w:rPr>
        <w:t>1</w:t>
      </w:r>
    </w:p>
    <w:p w:rsidR="00DB1E10" w:rsidRPr="0035557F" w:rsidRDefault="00DB1E10" w:rsidP="00DB1E10">
      <w:pPr>
        <w:rPr>
          <w:sz w:val="30"/>
          <w:szCs w:val="30"/>
        </w:rPr>
      </w:pPr>
      <w:r w:rsidRPr="0035557F">
        <w:rPr>
          <w:sz w:val="30"/>
          <w:szCs w:val="30"/>
        </w:rPr>
        <w:t xml:space="preserve">Oficjalnie </w:t>
      </w:r>
      <w:r w:rsidR="006A1499" w:rsidRPr="0035557F">
        <w:rPr>
          <w:sz w:val="30"/>
          <w:szCs w:val="30"/>
        </w:rPr>
        <w:t>dokonaliśmy otwarcia</w:t>
      </w:r>
      <w:r w:rsidRPr="0035557F">
        <w:rPr>
          <w:sz w:val="30"/>
          <w:szCs w:val="30"/>
        </w:rPr>
        <w:t xml:space="preserve"> now</w:t>
      </w:r>
      <w:r w:rsidR="006A1499" w:rsidRPr="0035557F">
        <w:rPr>
          <w:sz w:val="30"/>
          <w:szCs w:val="30"/>
        </w:rPr>
        <w:t>ego</w:t>
      </w:r>
      <w:r w:rsidRPr="0035557F">
        <w:rPr>
          <w:sz w:val="30"/>
          <w:szCs w:val="30"/>
        </w:rPr>
        <w:t xml:space="preserve"> PSZOK</w:t>
      </w:r>
      <w:r w:rsidR="006A1499" w:rsidRPr="0035557F">
        <w:rPr>
          <w:sz w:val="30"/>
          <w:szCs w:val="30"/>
        </w:rPr>
        <w:t>-u</w:t>
      </w:r>
      <w:r w:rsidRPr="0035557F">
        <w:rPr>
          <w:sz w:val="30"/>
          <w:szCs w:val="30"/>
        </w:rPr>
        <w:t xml:space="preserve"> przy ulicy Adamczyka. W wydarzeniu tym udział wzięła Senator RP Ewa Gawęda. Inwestycja zrealizowana jest z zachowaniem najwyższych standardów, a odbieranie odpadów przebiega sprawnie i bezproblemowo. Zaznaczyć warto, że </w:t>
      </w:r>
      <w:r w:rsidR="003A4702" w:rsidRPr="0035557F">
        <w:rPr>
          <w:sz w:val="30"/>
          <w:szCs w:val="30"/>
        </w:rPr>
        <w:t>dla mieszkańców Raciborza oddanie odpadów na PSZOK nie łączy się z dodatkowymi kosztami. Te są już wkalkulowane w tzw. opłatę śmieciową, która przypominam, jest najniższa w regionie.</w:t>
      </w:r>
    </w:p>
    <w:p w:rsidR="003A4702" w:rsidRPr="0035557F" w:rsidRDefault="003A4702" w:rsidP="00DB1E10">
      <w:pPr>
        <w:rPr>
          <w:b/>
          <w:sz w:val="30"/>
          <w:szCs w:val="30"/>
        </w:rPr>
      </w:pPr>
      <w:r w:rsidRPr="0035557F">
        <w:rPr>
          <w:b/>
          <w:sz w:val="30"/>
          <w:szCs w:val="30"/>
        </w:rPr>
        <w:t>25.11</w:t>
      </w:r>
    </w:p>
    <w:p w:rsidR="003A4702" w:rsidRPr="0035557F" w:rsidRDefault="003A4702" w:rsidP="00DB1E10">
      <w:pPr>
        <w:rPr>
          <w:sz w:val="30"/>
          <w:szCs w:val="30"/>
        </w:rPr>
      </w:pPr>
      <w:r w:rsidRPr="0035557F">
        <w:rPr>
          <w:sz w:val="30"/>
          <w:szCs w:val="30"/>
        </w:rPr>
        <w:t>Otw</w:t>
      </w:r>
      <w:r w:rsidR="006A1499" w:rsidRPr="0035557F">
        <w:rPr>
          <w:sz w:val="30"/>
          <w:szCs w:val="30"/>
        </w:rPr>
        <w:t>orzy</w:t>
      </w:r>
      <w:r w:rsidRPr="0035557F">
        <w:rPr>
          <w:sz w:val="30"/>
          <w:szCs w:val="30"/>
        </w:rPr>
        <w:t>liśmy kolejną instalację fotowoltaiczną Wodociągów Raciborskich. Miejska spółka kolejny raz dołożyła cegiełkę do rozwoju Raciborskiego Klastra Energii, który powołaliśmy w tym roku. To także krok w stronę utrzymania korzystnych cen usług miejskich spółek. W otwarciu towarzyszyła mi również Senator Ewa Gawęda.</w:t>
      </w:r>
    </w:p>
    <w:p w:rsidR="00D057BD" w:rsidRPr="0035557F" w:rsidRDefault="00D057BD" w:rsidP="00DB1E10">
      <w:pPr>
        <w:rPr>
          <w:b/>
          <w:sz w:val="30"/>
          <w:szCs w:val="30"/>
        </w:rPr>
      </w:pPr>
      <w:r w:rsidRPr="0035557F">
        <w:rPr>
          <w:b/>
          <w:sz w:val="30"/>
          <w:szCs w:val="30"/>
        </w:rPr>
        <w:t>26.11</w:t>
      </w:r>
    </w:p>
    <w:p w:rsidR="00D057BD" w:rsidRPr="0035557F" w:rsidRDefault="00D057BD" w:rsidP="00DB1E10">
      <w:pPr>
        <w:rPr>
          <w:sz w:val="30"/>
          <w:szCs w:val="30"/>
        </w:rPr>
      </w:pPr>
      <w:r w:rsidRPr="0035557F">
        <w:rPr>
          <w:sz w:val="30"/>
          <w:szCs w:val="30"/>
        </w:rPr>
        <w:t>Na naszym basenie H2Ostrog odbyła się kolejna edycja zawodów UMIEM PŁYWAĆ dla uczniów naszych szkół podstawowych, na której miałem przyjemność być obecny. Sprawia mi dużą satysfakcję świadomość, że kolejne pokolenia raciborskich pływaków, kontynuują piękne tradycje naszego miasta związane z tym sportem</w:t>
      </w:r>
    </w:p>
    <w:p w:rsidR="00625E8A" w:rsidRPr="0035557F" w:rsidRDefault="00625E8A" w:rsidP="00DB1E10">
      <w:pPr>
        <w:rPr>
          <w:b/>
          <w:sz w:val="30"/>
          <w:szCs w:val="30"/>
        </w:rPr>
      </w:pPr>
      <w:r w:rsidRPr="0035557F">
        <w:rPr>
          <w:b/>
          <w:sz w:val="30"/>
          <w:szCs w:val="30"/>
        </w:rPr>
        <w:t>28.11</w:t>
      </w:r>
    </w:p>
    <w:p w:rsidR="00625E8A" w:rsidRPr="0035557F" w:rsidRDefault="00625E8A" w:rsidP="00DB1E10">
      <w:pPr>
        <w:rPr>
          <w:sz w:val="30"/>
          <w:szCs w:val="30"/>
        </w:rPr>
      </w:pPr>
      <w:r w:rsidRPr="0035557F">
        <w:rPr>
          <w:sz w:val="30"/>
          <w:szCs w:val="30"/>
        </w:rPr>
        <w:t xml:space="preserve">W Pałacu w Tworkowie w gminie Krzyżanowice odbyło się spotkanie, podczas którego gminy i podmioty uczestniczące w projekcie rozmawiały o dalszej promocji szlaku </w:t>
      </w:r>
      <w:proofErr w:type="spellStart"/>
      <w:r w:rsidRPr="0035557F">
        <w:rPr>
          <w:sz w:val="30"/>
          <w:szCs w:val="30"/>
        </w:rPr>
        <w:t>Silesianka</w:t>
      </w:r>
      <w:proofErr w:type="spellEnd"/>
      <w:r w:rsidRPr="0035557F">
        <w:rPr>
          <w:sz w:val="30"/>
          <w:szCs w:val="30"/>
        </w:rPr>
        <w:t xml:space="preserve"> i jeszcze lepszym wykorzystaniu jego możliwości turystycznych. Miasto Racibórz reprezentowali Zastępca Prezydenta Miasta Dawid Wacławczyk oraz Elżbieta Skrzymowska - dyrektor Arboretum wraz z Piotrem Kolarczykiem.</w:t>
      </w:r>
    </w:p>
    <w:p w:rsidR="0035557F" w:rsidRDefault="0035557F">
      <w:pPr>
        <w:rPr>
          <w:b/>
          <w:sz w:val="30"/>
          <w:szCs w:val="30"/>
        </w:rPr>
      </w:pPr>
      <w:r>
        <w:rPr>
          <w:b/>
          <w:sz w:val="30"/>
          <w:szCs w:val="30"/>
        </w:rPr>
        <w:br w:type="page"/>
      </w:r>
    </w:p>
    <w:p w:rsidR="003A4702" w:rsidRPr="0035557F" w:rsidRDefault="003A4702" w:rsidP="00DB1E10">
      <w:pPr>
        <w:rPr>
          <w:b/>
          <w:sz w:val="30"/>
          <w:szCs w:val="30"/>
        </w:rPr>
      </w:pPr>
      <w:r w:rsidRPr="0035557F">
        <w:rPr>
          <w:b/>
          <w:sz w:val="30"/>
          <w:szCs w:val="30"/>
        </w:rPr>
        <w:lastRenderedPageBreak/>
        <w:t>29.11</w:t>
      </w:r>
    </w:p>
    <w:p w:rsidR="003A4702" w:rsidRPr="0035557F" w:rsidRDefault="003A4702" w:rsidP="00DB1E10">
      <w:pPr>
        <w:rPr>
          <w:sz w:val="30"/>
          <w:szCs w:val="30"/>
        </w:rPr>
      </w:pPr>
      <w:r w:rsidRPr="0035557F">
        <w:rPr>
          <w:sz w:val="30"/>
          <w:szCs w:val="30"/>
        </w:rPr>
        <w:t xml:space="preserve">W Arboretum Bramy Morawskiej odbyła się akcja „Otulony Racibórz”, podczas której  </w:t>
      </w:r>
      <w:r w:rsidR="00625E8A" w:rsidRPr="0035557F">
        <w:rPr>
          <w:sz w:val="30"/>
          <w:szCs w:val="30"/>
        </w:rPr>
        <w:t>owijaliśmy drzewa wykonanymi przez podopiecznych</w:t>
      </w:r>
      <w:r w:rsidR="00625E8A" w:rsidRPr="0035557F">
        <w:rPr>
          <w:b/>
          <w:sz w:val="30"/>
          <w:szCs w:val="30"/>
        </w:rPr>
        <w:t xml:space="preserve"> </w:t>
      </w:r>
      <w:r w:rsidR="00625E8A" w:rsidRPr="0035557F">
        <w:rPr>
          <w:sz w:val="30"/>
          <w:szCs w:val="30"/>
        </w:rPr>
        <w:t>Warsztatów</w:t>
      </w:r>
      <w:r w:rsidR="00625E8A" w:rsidRPr="0035557F">
        <w:rPr>
          <w:b/>
          <w:sz w:val="30"/>
          <w:szCs w:val="30"/>
        </w:rPr>
        <w:t xml:space="preserve"> </w:t>
      </w:r>
      <w:r w:rsidR="00625E8A" w:rsidRPr="0035557F">
        <w:rPr>
          <w:sz w:val="30"/>
          <w:szCs w:val="30"/>
        </w:rPr>
        <w:t>Terapii Zajęciowej szalikami. Ma to pozytywny wpływ zarówno na drzewa, jak i stanowi pewien rodzaj pomocy osobom potrzebującym i marznącym w zimie, ponieważ nic nie stoi na przeszkodzie aby takie osoby zabierały te szaliki.</w:t>
      </w:r>
    </w:p>
    <w:p w:rsidR="006A1499" w:rsidRPr="0035557F" w:rsidRDefault="006A1499" w:rsidP="00DB1E10">
      <w:pPr>
        <w:rPr>
          <w:sz w:val="30"/>
          <w:szCs w:val="30"/>
        </w:rPr>
      </w:pPr>
      <w:r w:rsidRPr="0035557F">
        <w:rPr>
          <w:sz w:val="30"/>
          <w:szCs w:val="30"/>
        </w:rPr>
        <w:t>W tym samym dniu ogłosiliśmy akcję „Raciborski Mikołaj dla Tyśmienicy” w trakcie jej trwania (do 13 grudnia) zbieraliśmy potrzebne dla naszych wschodnich przyjaciół produkty, które następnie przetransportowane zostały na Ukrainę.</w:t>
      </w:r>
      <w:r w:rsidR="00F5060F">
        <w:rPr>
          <w:sz w:val="30"/>
          <w:szCs w:val="30"/>
        </w:rPr>
        <w:t xml:space="preserve"> Transport dotarł na miejsce w ubiegły weekend.</w:t>
      </w:r>
      <w:r w:rsidRPr="0035557F">
        <w:rPr>
          <w:sz w:val="30"/>
          <w:szCs w:val="30"/>
        </w:rPr>
        <w:t xml:space="preserve"> Wszystkim zaangażowanym w akcję z całego serca dziękuję. Dziś, kiedy na zewnątrz panuje mróz, musimy szczególnie pamiętać o tych, którzy w wyniku działań wojennych nie mają możliwości się ogrzać, czy otrzymać ciepłego posiłku.</w:t>
      </w:r>
    </w:p>
    <w:p w:rsidR="00625E8A" w:rsidRPr="0035557F" w:rsidRDefault="00625E8A" w:rsidP="00DB1E10">
      <w:pPr>
        <w:rPr>
          <w:b/>
          <w:sz w:val="30"/>
          <w:szCs w:val="30"/>
        </w:rPr>
      </w:pPr>
      <w:r w:rsidRPr="0035557F">
        <w:rPr>
          <w:b/>
          <w:sz w:val="30"/>
          <w:szCs w:val="30"/>
        </w:rPr>
        <w:t>30.11</w:t>
      </w:r>
    </w:p>
    <w:p w:rsidR="00C61B31" w:rsidRPr="0035557F" w:rsidRDefault="00C61B31" w:rsidP="00DB1E10">
      <w:pPr>
        <w:rPr>
          <w:sz w:val="30"/>
          <w:szCs w:val="30"/>
        </w:rPr>
      </w:pPr>
      <w:r w:rsidRPr="0035557F">
        <w:rPr>
          <w:sz w:val="30"/>
          <w:szCs w:val="30"/>
        </w:rPr>
        <w:t>Podczas warsztatów odbywających się w ramach programu Erasmus Plus na Akademii Nauk Stosowanych, wiceprezydent Dawid Wacławczyk miał okazję przedstawić studentom architektury ideę funkcjonowania parków kulturowych oraz zaprezentować stan prac przygotowawczych jakie prowadzimy nad powołaniem Parku Kulturowego „Serce Starego Raciborza”.</w:t>
      </w:r>
    </w:p>
    <w:p w:rsidR="00625E8A" w:rsidRPr="0035557F" w:rsidRDefault="00625E8A" w:rsidP="00DB1E10">
      <w:pPr>
        <w:rPr>
          <w:sz w:val="30"/>
          <w:szCs w:val="30"/>
        </w:rPr>
      </w:pPr>
      <w:r w:rsidRPr="0035557F">
        <w:rPr>
          <w:sz w:val="30"/>
          <w:szCs w:val="30"/>
        </w:rPr>
        <w:t>Swoje 20-lecie działalności obchodziło stowarzyszenie PERSONA. Na tym wydarzeniu reprezentował mnie wiceprezydent Wacławczyk. Działalność tego typu stowarzyszeń jest dla miasta nieocenioną pomocą i wielką wartością. Cieszymy się, że są ludzie, którzy podejmują wysiłki na rzecz pomocy osobom, której jej potrzebują.</w:t>
      </w:r>
    </w:p>
    <w:p w:rsidR="00625E8A" w:rsidRPr="0035557F" w:rsidRDefault="00625E8A" w:rsidP="00DB1E10">
      <w:pPr>
        <w:rPr>
          <w:b/>
          <w:sz w:val="30"/>
          <w:szCs w:val="30"/>
        </w:rPr>
      </w:pPr>
      <w:r w:rsidRPr="0035557F">
        <w:rPr>
          <w:b/>
          <w:sz w:val="30"/>
          <w:szCs w:val="30"/>
        </w:rPr>
        <w:t>1</w:t>
      </w:r>
      <w:r w:rsidR="00C61B31" w:rsidRPr="0035557F">
        <w:rPr>
          <w:b/>
          <w:sz w:val="30"/>
          <w:szCs w:val="30"/>
        </w:rPr>
        <w:t>-4</w:t>
      </w:r>
      <w:r w:rsidRPr="0035557F">
        <w:rPr>
          <w:b/>
          <w:sz w:val="30"/>
          <w:szCs w:val="30"/>
        </w:rPr>
        <w:t>.12</w:t>
      </w:r>
    </w:p>
    <w:p w:rsidR="0035557F" w:rsidRDefault="00C61B31" w:rsidP="00DB1E10">
      <w:pPr>
        <w:rPr>
          <w:sz w:val="30"/>
          <w:szCs w:val="30"/>
        </w:rPr>
      </w:pPr>
      <w:r w:rsidRPr="0035557F">
        <w:rPr>
          <w:sz w:val="30"/>
          <w:szCs w:val="30"/>
        </w:rPr>
        <w:t xml:space="preserve">Odbył się Jarmark Bożonarodzeniowy na Raciborskim Rynku. Jak co roku przygotowane przez Miasto Racibórz atrakcje przyciągnęły wielu mieszkańców, oraz osoby spoza Raciborza. Na początek jarmarku </w:t>
      </w:r>
      <w:r w:rsidRPr="0035557F">
        <w:rPr>
          <w:sz w:val="30"/>
          <w:szCs w:val="30"/>
        </w:rPr>
        <w:lastRenderedPageBreak/>
        <w:t>otworzyliśmy lodowisko na płycie rynku, z którego korzysta wielu miłośników jazdy na łyżwach.</w:t>
      </w:r>
    </w:p>
    <w:p w:rsidR="00C61B31" w:rsidRPr="0035557F" w:rsidRDefault="00C61B31" w:rsidP="00DB1E10">
      <w:pPr>
        <w:rPr>
          <w:sz w:val="30"/>
          <w:szCs w:val="30"/>
        </w:rPr>
      </w:pPr>
      <w:r w:rsidRPr="0035557F">
        <w:rPr>
          <w:b/>
          <w:sz w:val="30"/>
          <w:szCs w:val="30"/>
        </w:rPr>
        <w:t xml:space="preserve">5.12 </w:t>
      </w:r>
    </w:p>
    <w:p w:rsidR="00C61B31" w:rsidRDefault="00F5060F" w:rsidP="00DB1E10">
      <w:pPr>
        <w:rPr>
          <w:sz w:val="30"/>
          <w:szCs w:val="30"/>
        </w:rPr>
      </w:pPr>
      <w:r>
        <w:rPr>
          <w:sz w:val="30"/>
          <w:szCs w:val="30"/>
        </w:rPr>
        <w:t>Wiceprezydent Wacławczyk uczestniczył w walnym zgromadzeniu Śląskiego Związku Gmin i Powiatów oraz w zarządzie subregionu.</w:t>
      </w:r>
    </w:p>
    <w:p w:rsidR="00F5060F" w:rsidRPr="0035557F" w:rsidRDefault="00F5060F" w:rsidP="00DB1E10">
      <w:pPr>
        <w:rPr>
          <w:sz w:val="30"/>
          <w:szCs w:val="30"/>
        </w:rPr>
      </w:pPr>
      <w:r>
        <w:rPr>
          <w:sz w:val="30"/>
          <w:szCs w:val="30"/>
        </w:rPr>
        <w:t>Tego samego p</w:t>
      </w:r>
      <w:r w:rsidRPr="0035557F">
        <w:rPr>
          <w:sz w:val="30"/>
          <w:szCs w:val="30"/>
        </w:rPr>
        <w:t>oznaliśmy wyniki konkursu na Najlepszy Raciborski Biznesplan. W rozstrzygnięciu konkursu udział wziął mój zastępca – Dawid Wacławczyk.</w:t>
      </w:r>
    </w:p>
    <w:p w:rsidR="00C61B31" w:rsidRPr="0035557F" w:rsidRDefault="00C61B31" w:rsidP="00DB1E10">
      <w:pPr>
        <w:rPr>
          <w:b/>
          <w:sz w:val="30"/>
          <w:szCs w:val="30"/>
        </w:rPr>
      </w:pPr>
      <w:r w:rsidRPr="0035557F">
        <w:rPr>
          <w:b/>
          <w:sz w:val="30"/>
          <w:szCs w:val="30"/>
        </w:rPr>
        <w:t>6</w:t>
      </w:r>
      <w:r w:rsidR="00F5060F">
        <w:rPr>
          <w:b/>
          <w:sz w:val="30"/>
          <w:szCs w:val="30"/>
        </w:rPr>
        <w:t>-7</w:t>
      </w:r>
      <w:r w:rsidRPr="0035557F">
        <w:rPr>
          <w:b/>
          <w:sz w:val="30"/>
          <w:szCs w:val="30"/>
        </w:rPr>
        <w:t>.12</w:t>
      </w:r>
    </w:p>
    <w:p w:rsidR="00DC36F8" w:rsidRPr="0035557F" w:rsidRDefault="00F5060F" w:rsidP="00DB1E10">
      <w:pPr>
        <w:rPr>
          <w:sz w:val="30"/>
          <w:szCs w:val="30"/>
        </w:rPr>
      </w:pPr>
      <w:r>
        <w:rPr>
          <w:sz w:val="30"/>
          <w:szCs w:val="30"/>
        </w:rPr>
        <w:t>Podczas</w:t>
      </w:r>
      <w:r w:rsidR="00DC36F8" w:rsidRPr="0035557F">
        <w:rPr>
          <w:sz w:val="30"/>
          <w:szCs w:val="30"/>
        </w:rPr>
        <w:t xml:space="preserve"> X Gremium Ekspertów Turystyki </w:t>
      </w:r>
      <w:r w:rsidR="00631517" w:rsidRPr="0035557F">
        <w:rPr>
          <w:sz w:val="30"/>
          <w:szCs w:val="30"/>
        </w:rPr>
        <w:t xml:space="preserve">w Łodzi </w:t>
      </w:r>
      <w:r w:rsidR="00DC36F8" w:rsidRPr="0035557F">
        <w:rPr>
          <w:sz w:val="30"/>
          <w:szCs w:val="30"/>
        </w:rPr>
        <w:t>rozmawiano na temat „przyszłości turystyki” i „turystyki przyszłości”, tu również reprezentował mnie wiceprezydent Wacławczyk</w:t>
      </w:r>
      <w:r>
        <w:rPr>
          <w:sz w:val="30"/>
          <w:szCs w:val="30"/>
        </w:rPr>
        <w:t xml:space="preserve">, który uczestniczył w wydarzeniu wraz z kierownikiem </w:t>
      </w:r>
      <w:proofErr w:type="spellStart"/>
      <w:r>
        <w:rPr>
          <w:sz w:val="30"/>
          <w:szCs w:val="30"/>
        </w:rPr>
        <w:t>Visit</w:t>
      </w:r>
      <w:proofErr w:type="spellEnd"/>
      <w:r>
        <w:rPr>
          <w:sz w:val="30"/>
          <w:szCs w:val="30"/>
        </w:rPr>
        <w:t xml:space="preserve"> Racibórz Anną Musioł</w:t>
      </w:r>
      <w:r w:rsidR="00DC36F8" w:rsidRPr="0035557F">
        <w:rPr>
          <w:sz w:val="30"/>
          <w:szCs w:val="30"/>
        </w:rPr>
        <w:t>.</w:t>
      </w:r>
    </w:p>
    <w:p w:rsidR="00C61B31" w:rsidRPr="0035557F" w:rsidRDefault="00C61B31" w:rsidP="00DB1E10">
      <w:pPr>
        <w:rPr>
          <w:b/>
          <w:sz w:val="30"/>
          <w:szCs w:val="30"/>
        </w:rPr>
      </w:pPr>
      <w:r w:rsidRPr="0035557F">
        <w:rPr>
          <w:b/>
          <w:sz w:val="30"/>
          <w:szCs w:val="30"/>
        </w:rPr>
        <w:t>7.12</w:t>
      </w:r>
    </w:p>
    <w:p w:rsidR="00C61B31" w:rsidRPr="0035557F" w:rsidRDefault="00C61B31" w:rsidP="00DB1E10">
      <w:pPr>
        <w:rPr>
          <w:sz w:val="30"/>
          <w:szCs w:val="30"/>
        </w:rPr>
      </w:pPr>
      <w:r w:rsidRPr="0035557F">
        <w:rPr>
          <w:sz w:val="30"/>
          <w:szCs w:val="30"/>
        </w:rPr>
        <w:t>Miałem przyjemność wraz z jubilatami świętować w USC wieloletnie pożycie małżeńskie. Kolejny raz otrzymaliśmy piękny przykład silnej i trwałej miłości.</w:t>
      </w:r>
    </w:p>
    <w:p w:rsidR="00F95A65" w:rsidRPr="0035557F" w:rsidRDefault="00F95A65" w:rsidP="00DB1E10">
      <w:pPr>
        <w:rPr>
          <w:sz w:val="30"/>
          <w:szCs w:val="30"/>
        </w:rPr>
      </w:pPr>
      <w:r w:rsidRPr="0035557F">
        <w:rPr>
          <w:sz w:val="30"/>
          <w:szCs w:val="30"/>
        </w:rPr>
        <w:t>Tego samego dnia podczas obrad Młodzieżowej Rady Miasta miałem okazję nagrodzić laureatów konkursu plastycznego pn. ,,Moje wakacyjne wspomnienia z Raciborza". Cieszy to, że tylu młodych Raciborzan angażuje się w działania na rzecz krzewienia kultury w naszym mieście.</w:t>
      </w:r>
    </w:p>
    <w:p w:rsidR="0035557F" w:rsidRDefault="00C61B31" w:rsidP="00DB1E10">
      <w:pPr>
        <w:rPr>
          <w:sz w:val="30"/>
          <w:szCs w:val="30"/>
        </w:rPr>
      </w:pPr>
      <w:r w:rsidRPr="0035557F">
        <w:rPr>
          <w:sz w:val="30"/>
          <w:szCs w:val="30"/>
        </w:rPr>
        <w:t>W tym dniu wziąłem również udział w spotkaniu wigilijnym Rady Seniorów.</w:t>
      </w:r>
    </w:p>
    <w:p w:rsidR="00C61B31" w:rsidRPr="0035557F" w:rsidRDefault="00C61B31" w:rsidP="00DB1E10">
      <w:pPr>
        <w:rPr>
          <w:sz w:val="30"/>
          <w:szCs w:val="30"/>
        </w:rPr>
      </w:pPr>
      <w:r w:rsidRPr="0035557F">
        <w:rPr>
          <w:b/>
          <w:sz w:val="30"/>
          <w:szCs w:val="30"/>
        </w:rPr>
        <w:t>8.12</w:t>
      </w:r>
    </w:p>
    <w:p w:rsidR="00C61B31" w:rsidRPr="0035557F" w:rsidRDefault="00DC36F8" w:rsidP="00DB1E10">
      <w:pPr>
        <w:rPr>
          <w:sz w:val="30"/>
          <w:szCs w:val="30"/>
        </w:rPr>
      </w:pPr>
      <w:r w:rsidRPr="0035557F">
        <w:rPr>
          <w:sz w:val="30"/>
          <w:szCs w:val="30"/>
        </w:rPr>
        <w:t xml:space="preserve">Odbył się panel dyskusyjny „Atrakcyjny futbol – jak to zrobić?”. </w:t>
      </w:r>
      <w:r w:rsidR="00631517" w:rsidRPr="0035557F">
        <w:rPr>
          <w:sz w:val="30"/>
          <w:szCs w:val="30"/>
        </w:rPr>
        <w:t>Rozmawialiśmy podczas tego wydarzenia o przyszłości piłki nożnej w Raciborzu z autorytetami z klubu Raków Częstochowa. Cenne lekcje i wymiana doświadczeń powinny w najbliższym czasie zaowocować na płaszczyźnie szkolenia dzieci i młodzieży w Unii Racibórz.</w:t>
      </w:r>
    </w:p>
    <w:p w:rsidR="00F5060F" w:rsidRDefault="00F5060F">
      <w:pPr>
        <w:rPr>
          <w:b/>
          <w:sz w:val="30"/>
          <w:szCs w:val="30"/>
        </w:rPr>
      </w:pPr>
      <w:r>
        <w:rPr>
          <w:b/>
          <w:sz w:val="30"/>
          <w:szCs w:val="30"/>
        </w:rPr>
        <w:br w:type="page"/>
      </w:r>
    </w:p>
    <w:p w:rsidR="00631517" w:rsidRPr="0035557F" w:rsidRDefault="00631517" w:rsidP="00DB1E10">
      <w:pPr>
        <w:rPr>
          <w:b/>
          <w:sz w:val="30"/>
          <w:szCs w:val="30"/>
        </w:rPr>
      </w:pPr>
      <w:r w:rsidRPr="0035557F">
        <w:rPr>
          <w:b/>
          <w:sz w:val="30"/>
          <w:szCs w:val="30"/>
        </w:rPr>
        <w:lastRenderedPageBreak/>
        <w:t>9.12</w:t>
      </w:r>
    </w:p>
    <w:p w:rsidR="00F95A65" w:rsidRPr="0035557F" w:rsidRDefault="00F95A65" w:rsidP="00DB1E10">
      <w:pPr>
        <w:rPr>
          <w:sz w:val="30"/>
          <w:szCs w:val="30"/>
        </w:rPr>
      </w:pPr>
      <w:r w:rsidRPr="0035557F">
        <w:rPr>
          <w:sz w:val="30"/>
          <w:szCs w:val="30"/>
        </w:rPr>
        <w:t>Wspólnie z senator Ewą Gawędą i wiceministrem Pawłem Jabłońskim zastanawialiśmy się nad możliwościami dalszego rozwoju potencjału</w:t>
      </w:r>
      <w:r w:rsidR="00481F4F" w:rsidRPr="0035557F">
        <w:rPr>
          <w:sz w:val="30"/>
          <w:szCs w:val="30"/>
        </w:rPr>
        <w:t xml:space="preserve"> Strefy Odkrywania Wyobraźni i Aktywności. Projekt zakłada możliwość wyjścia poza SP18 i wykorzystania niezagospodarowanego budynku byłego G5.</w:t>
      </w:r>
    </w:p>
    <w:p w:rsidR="00631517" w:rsidRPr="0035557F" w:rsidRDefault="00631517" w:rsidP="00DB1E10">
      <w:pPr>
        <w:rPr>
          <w:sz w:val="30"/>
          <w:szCs w:val="30"/>
        </w:rPr>
      </w:pPr>
      <w:r w:rsidRPr="0035557F">
        <w:rPr>
          <w:sz w:val="30"/>
          <w:szCs w:val="30"/>
        </w:rPr>
        <w:t>Wziąłem udział</w:t>
      </w:r>
      <w:r w:rsidR="00F5060F">
        <w:rPr>
          <w:sz w:val="30"/>
          <w:szCs w:val="30"/>
        </w:rPr>
        <w:t xml:space="preserve"> wraz z wiceprezydentem Wacławczykiem</w:t>
      </w:r>
      <w:r w:rsidRPr="0035557F">
        <w:rPr>
          <w:sz w:val="30"/>
          <w:szCs w:val="30"/>
        </w:rPr>
        <w:t xml:space="preserve"> w obchodach jubileuszu 95-lecia Muzeum w Raciborzu. Podkreślono wartość pracy muzealników, a także pozytywne zmiany jakie zaszły ostatnio w tej instytucji.</w:t>
      </w:r>
    </w:p>
    <w:p w:rsidR="00631517" w:rsidRPr="0035557F" w:rsidRDefault="00631517" w:rsidP="00DB1E10">
      <w:pPr>
        <w:rPr>
          <w:b/>
          <w:sz w:val="30"/>
          <w:szCs w:val="30"/>
        </w:rPr>
      </w:pPr>
      <w:r w:rsidRPr="0035557F">
        <w:rPr>
          <w:b/>
          <w:sz w:val="30"/>
          <w:szCs w:val="30"/>
        </w:rPr>
        <w:t>10.12</w:t>
      </w:r>
    </w:p>
    <w:p w:rsidR="00631517" w:rsidRPr="0035557F" w:rsidRDefault="00631517" w:rsidP="00DB1E10">
      <w:pPr>
        <w:rPr>
          <w:sz w:val="30"/>
          <w:szCs w:val="30"/>
        </w:rPr>
      </w:pPr>
      <w:r w:rsidRPr="0035557F">
        <w:rPr>
          <w:sz w:val="30"/>
          <w:szCs w:val="30"/>
        </w:rPr>
        <w:t>Uczestniczyłem w koncercie z okazji 25-lecia zespołu „Źródło”. Kultywowanie tradycji kształtuje w nas poczucie przynależności do większej społeczności. Dlatego cieszę się, że tego typu zespoły poprzez swój wyraz artystyczny potrafią w piękny sposób przekazywać bogactwo kulturalne regionów zarówno tych bliższych jak i dalszych.</w:t>
      </w:r>
    </w:p>
    <w:p w:rsidR="00631517" w:rsidRPr="0035557F" w:rsidRDefault="00631517" w:rsidP="00DB1E10">
      <w:pPr>
        <w:rPr>
          <w:b/>
          <w:sz w:val="30"/>
          <w:szCs w:val="30"/>
        </w:rPr>
      </w:pPr>
      <w:r w:rsidRPr="0035557F">
        <w:rPr>
          <w:b/>
          <w:sz w:val="30"/>
          <w:szCs w:val="30"/>
        </w:rPr>
        <w:t>11.12</w:t>
      </w:r>
    </w:p>
    <w:p w:rsidR="00631517" w:rsidRPr="0035557F" w:rsidRDefault="00984F02" w:rsidP="00DB1E10">
      <w:pPr>
        <w:rPr>
          <w:sz w:val="30"/>
          <w:szCs w:val="30"/>
        </w:rPr>
      </w:pPr>
      <w:r w:rsidRPr="0035557F">
        <w:rPr>
          <w:sz w:val="30"/>
          <w:szCs w:val="30"/>
        </w:rPr>
        <w:t xml:space="preserve">Odbyła się premiera filmu „Solidarność w Raciborzu”. Jest to szczególna forma </w:t>
      </w:r>
      <w:proofErr w:type="spellStart"/>
      <w:r w:rsidRPr="0035557F">
        <w:rPr>
          <w:sz w:val="30"/>
          <w:szCs w:val="30"/>
        </w:rPr>
        <w:t>chołdu</w:t>
      </w:r>
      <w:proofErr w:type="spellEnd"/>
      <w:r w:rsidRPr="0035557F">
        <w:rPr>
          <w:sz w:val="30"/>
          <w:szCs w:val="30"/>
        </w:rPr>
        <w:t xml:space="preserve"> oddanego bohaterom wydarzeń lat 80 w naszym mieście. Do tej pory był to temat rzadko poruszany w przestrzeni publicznej</w:t>
      </w:r>
      <w:r w:rsidR="005F21AF" w:rsidRPr="0035557F">
        <w:rPr>
          <w:sz w:val="30"/>
          <w:szCs w:val="30"/>
        </w:rPr>
        <w:t>. Cieszy fakt, że idea, która zrodziła się kiedyś w mojej głowie trafiła na podatny i grunt i znalazły się osoby, które w sposób rzetelny przedstawiły tamte wydarzenia.</w:t>
      </w:r>
    </w:p>
    <w:p w:rsidR="005F21AF" w:rsidRPr="0035557F" w:rsidRDefault="005F21AF" w:rsidP="00DB1E10">
      <w:pPr>
        <w:rPr>
          <w:b/>
          <w:sz w:val="30"/>
          <w:szCs w:val="30"/>
        </w:rPr>
      </w:pPr>
      <w:r w:rsidRPr="0035557F">
        <w:rPr>
          <w:b/>
          <w:sz w:val="30"/>
          <w:szCs w:val="30"/>
        </w:rPr>
        <w:t>12.12</w:t>
      </w:r>
    </w:p>
    <w:p w:rsidR="006A1499" w:rsidRPr="0035557F" w:rsidRDefault="005F21AF" w:rsidP="00DB1E10">
      <w:pPr>
        <w:rPr>
          <w:sz w:val="30"/>
          <w:szCs w:val="30"/>
        </w:rPr>
      </w:pPr>
      <w:r w:rsidRPr="0035557F">
        <w:rPr>
          <w:sz w:val="30"/>
          <w:szCs w:val="30"/>
        </w:rPr>
        <w:t>Nastąpiło otwarcie „Zielonej pracowni” w Szkole Podstawowej nr 4. Pomieszczenie zostało przystosowane do nowych i przyjaznych uczniowi metod nauczania. Wyposażono je w nowoczesny sprzęt i materiały dydaktyczne</w:t>
      </w:r>
      <w:r w:rsidR="00F95A65" w:rsidRPr="0035557F">
        <w:rPr>
          <w:sz w:val="30"/>
          <w:szCs w:val="30"/>
        </w:rPr>
        <w:t xml:space="preserve">, które w ciekawy i angażujący sposób rozbudzają dziecięcą potrzebę dociekania i poznawania świata. Pracownia powstała przy wsparciu środków zewnętrznych pochodzących z Wojewódzkiego Funduszu Ochrony Środowiska i Gospodarki Wodnej w Katowicach. </w:t>
      </w:r>
      <w:r w:rsidR="00F5060F">
        <w:rPr>
          <w:sz w:val="30"/>
          <w:szCs w:val="30"/>
        </w:rPr>
        <w:t>Koordynatorem</w:t>
      </w:r>
      <w:r w:rsidR="00F95A65" w:rsidRPr="0035557F">
        <w:rPr>
          <w:sz w:val="30"/>
          <w:szCs w:val="30"/>
        </w:rPr>
        <w:t xml:space="preserve"> projektu jest pani Anna Wacławczyk.</w:t>
      </w:r>
    </w:p>
    <w:p w:rsidR="00F95A65" w:rsidRPr="0035557F" w:rsidRDefault="00F95A65" w:rsidP="00DB1E10">
      <w:pPr>
        <w:rPr>
          <w:sz w:val="30"/>
          <w:szCs w:val="30"/>
        </w:rPr>
      </w:pPr>
      <w:r w:rsidRPr="0035557F">
        <w:rPr>
          <w:b/>
          <w:sz w:val="30"/>
          <w:szCs w:val="30"/>
        </w:rPr>
        <w:lastRenderedPageBreak/>
        <w:t>13.12</w:t>
      </w:r>
    </w:p>
    <w:p w:rsidR="00F95A65" w:rsidRPr="0035557F" w:rsidRDefault="00F95A65" w:rsidP="00DB1E10">
      <w:pPr>
        <w:rPr>
          <w:sz w:val="30"/>
          <w:szCs w:val="30"/>
        </w:rPr>
      </w:pPr>
      <w:r w:rsidRPr="0035557F">
        <w:rPr>
          <w:sz w:val="30"/>
          <w:szCs w:val="30"/>
        </w:rPr>
        <w:t>Wziąłem udział w spotkaniu wigilijnym dyrektorów Szkół Podstawowych.</w:t>
      </w:r>
    </w:p>
    <w:p w:rsidR="00E24C98" w:rsidRDefault="00F95A65" w:rsidP="00DB1E10">
      <w:pPr>
        <w:rPr>
          <w:sz w:val="30"/>
          <w:szCs w:val="30"/>
        </w:rPr>
      </w:pPr>
      <w:r w:rsidRPr="0035557F">
        <w:rPr>
          <w:sz w:val="30"/>
          <w:szCs w:val="30"/>
        </w:rPr>
        <w:t>Tego samego dnia miałem również przyjemność brać udział w wigilijnym spotkaniu w Warszawie</w:t>
      </w:r>
      <w:r w:rsidR="0035557F">
        <w:rPr>
          <w:sz w:val="30"/>
          <w:szCs w:val="30"/>
        </w:rPr>
        <w:t xml:space="preserve"> w Narodowym </w:t>
      </w:r>
      <w:r w:rsidR="00F5060F">
        <w:rPr>
          <w:sz w:val="30"/>
          <w:szCs w:val="30"/>
        </w:rPr>
        <w:t>Instytucie</w:t>
      </w:r>
      <w:r w:rsidR="0035557F">
        <w:rPr>
          <w:sz w:val="30"/>
          <w:szCs w:val="30"/>
        </w:rPr>
        <w:t xml:space="preserve"> Konserwacji Zabytków</w:t>
      </w:r>
      <w:r w:rsidR="00E24C98">
        <w:rPr>
          <w:sz w:val="30"/>
          <w:szCs w:val="30"/>
        </w:rPr>
        <w:t xml:space="preserve">, co było również okazją do porozmawiania z </w:t>
      </w:r>
      <w:r w:rsidR="00F5060F">
        <w:rPr>
          <w:sz w:val="30"/>
          <w:szCs w:val="30"/>
        </w:rPr>
        <w:t>Dyrektorem Instytutu</w:t>
      </w:r>
      <w:r w:rsidRPr="0035557F">
        <w:rPr>
          <w:sz w:val="30"/>
          <w:szCs w:val="30"/>
        </w:rPr>
        <w:t>.</w:t>
      </w:r>
    </w:p>
    <w:p w:rsidR="00E24C98" w:rsidRDefault="00E24C98" w:rsidP="00DB1E10">
      <w:pPr>
        <w:rPr>
          <w:b/>
          <w:sz w:val="30"/>
          <w:szCs w:val="30"/>
        </w:rPr>
      </w:pPr>
      <w:r>
        <w:rPr>
          <w:b/>
          <w:sz w:val="30"/>
          <w:szCs w:val="30"/>
        </w:rPr>
        <w:t>14.12</w:t>
      </w:r>
    </w:p>
    <w:p w:rsidR="00E24C98" w:rsidRPr="00E24C98" w:rsidRDefault="00E24C98" w:rsidP="00DB1E10">
      <w:pPr>
        <w:rPr>
          <w:sz w:val="30"/>
          <w:szCs w:val="30"/>
        </w:rPr>
      </w:pPr>
      <w:r>
        <w:rPr>
          <w:sz w:val="30"/>
          <w:szCs w:val="30"/>
        </w:rPr>
        <w:t>Odbyłem w Warszawie spotkanie z Prezesem PKP Krzysztofem Mamińskim.</w:t>
      </w:r>
    </w:p>
    <w:p w:rsidR="00F95A65" w:rsidRPr="00E24C98" w:rsidRDefault="00F95A65" w:rsidP="00DB1E10">
      <w:pPr>
        <w:rPr>
          <w:sz w:val="30"/>
          <w:szCs w:val="30"/>
        </w:rPr>
      </w:pPr>
      <w:r w:rsidRPr="0035557F">
        <w:rPr>
          <w:b/>
          <w:sz w:val="30"/>
          <w:szCs w:val="30"/>
        </w:rPr>
        <w:t>15.12</w:t>
      </w:r>
    </w:p>
    <w:p w:rsidR="00F95A65" w:rsidRPr="0035557F" w:rsidRDefault="00F95A65" w:rsidP="00DB1E10">
      <w:pPr>
        <w:rPr>
          <w:sz w:val="30"/>
          <w:szCs w:val="30"/>
        </w:rPr>
      </w:pPr>
      <w:r w:rsidRPr="0035557F">
        <w:rPr>
          <w:sz w:val="30"/>
          <w:szCs w:val="30"/>
        </w:rPr>
        <w:t>Wziąłem udział w walnym zebraniu Euroregionu</w:t>
      </w:r>
    </w:p>
    <w:p w:rsidR="00D057BD" w:rsidRPr="0035557F" w:rsidRDefault="00D057BD" w:rsidP="00DB1E10">
      <w:pPr>
        <w:rPr>
          <w:sz w:val="30"/>
          <w:szCs w:val="30"/>
        </w:rPr>
      </w:pPr>
      <w:r w:rsidRPr="0035557F">
        <w:rPr>
          <w:sz w:val="30"/>
          <w:szCs w:val="30"/>
        </w:rPr>
        <w:t xml:space="preserve">Tego samego dnia podpisana została umowa na budowę Raciborskiego Centrum Aktywnej Integracji Społecznej. Przedsiębiorstwo </w:t>
      </w:r>
      <w:proofErr w:type="spellStart"/>
      <w:r w:rsidRPr="0035557F">
        <w:rPr>
          <w:sz w:val="30"/>
          <w:szCs w:val="30"/>
        </w:rPr>
        <w:t>Alles</w:t>
      </w:r>
      <w:proofErr w:type="spellEnd"/>
      <w:r w:rsidRPr="0035557F">
        <w:rPr>
          <w:sz w:val="30"/>
          <w:szCs w:val="30"/>
        </w:rPr>
        <w:t xml:space="preserve"> </w:t>
      </w:r>
      <w:proofErr w:type="spellStart"/>
      <w:r w:rsidRPr="0035557F">
        <w:rPr>
          <w:sz w:val="30"/>
          <w:szCs w:val="30"/>
        </w:rPr>
        <w:t>Cool</w:t>
      </w:r>
      <w:proofErr w:type="spellEnd"/>
      <w:r w:rsidRPr="0035557F">
        <w:rPr>
          <w:sz w:val="30"/>
          <w:szCs w:val="30"/>
        </w:rPr>
        <w:t xml:space="preserve"> z Kępna odpowiedzialne za budowę to renomowana i doświadczona firma, która w swoim portfolio ma szereg dobrze funkcjonujących i spełniających swoją rolę obiektów tego typu.</w:t>
      </w:r>
    </w:p>
    <w:p w:rsidR="00F95A65" w:rsidRPr="0035557F" w:rsidRDefault="00F95A65" w:rsidP="00DB1E10">
      <w:pPr>
        <w:rPr>
          <w:b/>
          <w:sz w:val="30"/>
          <w:szCs w:val="30"/>
        </w:rPr>
      </w:pPr>
      <w:r w:rsidRPr="0035557F">
        <w:rPr>
          <w:b/>
          <w:sz w:val="30"/>
          <w:szCs w:val="30"/>
        </w:rPr>
        <w:t>16.12</w:t>
      </w:r>
    </w:p>
    <w:p w:rsidR="00F95A65" w:rsidRPr="0035557F" w:rsidRDefault="00F95A65" w:rsidP="00DB1E10">
      <w:pPr>
        <w:rPr>
          <w:sz w:val="30"/>
          <w:szCs w:val="30"/>
        </w:rPr>
      </w:pPr>
      <w:r w:rsidRPr="0035557F">
        <w:rPr>
          <w:sz w:val="30"/>
          <w:szCs w:val="30"/>
        </w:rPr>
        <w:t>Odbyło się spotkanie świąteczne pracowników Urzędu Miasta Racibórz w którym wraz z moimi zastępcami również brałem udział.</w:t>
      </w:r>
    </w:p>
    <w:p w:rsidR="00F95A65" w:rsidRPr="0035557F" w:rsidRDefault="00F95A65" w:rsidP="00DB1E10">
      <w:pPr>
        <w:rPr>
          <w:sz w:val="30"/>
          <w:szCs w:val="30"/>
        </w:rPr>
      </w:pPr>
      <w:r w:rsidRPr="0035557F">
        <w:rPr>
          <w:sz w:val="30"/>
          <w:szCs w:val="30"/>
        </w:rPr>
        <w:t xml:space="preserve">Tego samego dnia uczestniczyłem </w:t>
      </w:r>
      <w:r w:rsidR="00F5060F">
        <w:rPr>
          <w:sz w:val="30"/>
          <w:szCs w:val="30"/>
        </w:rPr>
        <w:t xml:space="preserve">wraz ze swoim zastępcą Dawidem Wacławczykiem </w:t>
      </w:r>
      <w:r w:rsidRPr="0035557F">
        <w:rPr>
          <w:sz w:val="30"/>
          <w:szCs w:val="30"/>
        </w:rPr>
        <w:t xml:space="preserve">w Gali Kultury i Wolontariatu, gdzie miałem przyjemność wręczyć </w:t>
      </w:r>
      <w:r w:rsidR="00481F4F" w:rsidRPr="0035557F">
        <w:rPr>
          <w:sz w:val="30"/>
          <w:szCs w:val="30"/>
        </w:rPr>
        <w:t xml:space="preserve">wyróżnienia osobom zasłużonym dla krzewienia kultury w Raciborzu, jak również szczególnie zaangażowanym w działalność </w:t>
      </w:r>
      <w:proofErr w:type="spellStart"/>
      <w:r w:rsidR="00481F4F" w:rsidRPr="0035557F">
        <w:rPr>
          <w:sz w:val="30"/>
          <w:szCs w:val="30"/>
        </w:rPr>
        <w:t>wolontariacką</w:t>
      </w:r>
      <w:proofErr w:type="spellEnd"/>
      <w:r w:rsidR="00481F4F" w:rsidRPr="0035557F">
        <w:rPr>
          <w:sz w:val="30"/>
          <w:szCs w:val="30"/>
        </w:rPr>
        <w:t>.</w:t>
      </w:r>
    </w:p>
    <w:p w:rsidR="00481F4F" w:rsidRPr="0035557F" w:rsidRDefault="00481F4F" w:rsidP="00DB1E10">
      <w:pPr>
        <w:rPr>
          <w:b/>
          <w:sz w:val="30"/>
          <w:szCs w:val="30"/>
        </w:rPr>
      </w:pPr>
      <w:r w:rsidRPr="0035557F">
        <w:rPr>
          <w:b/>
          <w:sz w:val="30"/>
          <w:szCs w:val="30"/>
        </w:rPr>
        <w:t>17.12</w:t>
      </w:r>
    </w:p>
    <w:p w:rsidR="00481F4F" w:rsidRPr="0035557F" w:rsidRDefault="00481F4F" w:rsidP="00DB1E10">
      <w:pPr>
        <w:rPr>
          <w:sz w:val="30"/>
          <w:szCs w:val="30"/>
        </w:rPr>
      </w:pPr>
      <w:r w:rsidRPr="0035557F">
        <w:rPr>
          <w:sz w:val="30"/>
          <w:szCs w:val="30"/>
        </w:rPr>
        <w:t>Wziąłem udział w uroczystych obchodach pierwszego roku funkcjonowania Strefy Odkrywania Wyobraźnie i A</w:t>
      </w:r>
      <w:r w:rsidR="00F26D13" w:rsidRPr="0035557F">
        <w:rPr>
          <w:sz w:val="30"/>
          <w:szCs w:val="30"/>
        </w:rPr>
        <w:t>k</w:t>
      </w:r>
      <w:r w:rsidRPr="0035557F">
        <w:rPr>
          <w:sz w:val="30"/>
          <w:szCs w:val="30"/>
        </w:rPr>
        <w:t>tywności</w:t>
      </w:r>
      <w:r w:rsidR="00F26D13" w:rsidRPr="0035557F">
        <w:rPr>
          <w:sz w:val="30"/>
          <w:szCs w:val="30"/>
        </w:rPr>
        <w:t>. To był rok przepełniony zdobywaniem pierwszych doświadczeń funkcjonowania tego projektu. Współpraca z Centrum Nauki Kopernik zaowocowała funkcjonowaniem nowoczesnego i ciekawego miejsca, w którym młodzi ludzie mogą zarazić się pasją do nauki.</w:t>
      </w:r>
    </w:p>
    <w:p w:rsidR="00D057BD" w:rsidRPr="0035557F" w:rsidRDefault="00D057BD" w:rsidP="00DB1E10">
      <w:pPr>
        <w:rPr>
          <w:b/>
          <w:sz w:val="30"/>
          <w:szCs w:val="30"/>
        </w:rPr>
      </w:pPr>
      <w:r w:rsidRPr="0035557F">
        <w:rPr>
          <w:b/>
          <w:sz w:val="30"/>
          <w:szCs w:val="30"/>
        </w:rPr>
        <w:lastRenderedPageBreak/>
        <w:t>18.12</w:t>
      </w:r>
    </w:p>
    <w:p w:rsidR="00D057BD" w:rsidRPr="0035557F" w:rsidRDefault="00D057BD" w:rsidP="00DB1E10">
      <w:pPr>
        <w:rPr>
          <w:sz w:val="30"/>
          <w:szCs w:val="30"/>
        </w:rPr>
      </w:pPr>
      <w:r w:rsidRPr="0035557F">
        <w:rPr>
          <w:sz w:val="30"/>
          <w:szCs w:val="30"/>
        </w:rPr>
        <w:t>Wiceprezydent Wacławczyk na zaproszenie Klubu Rodła Racibórz wziął</w:t>
      </w:r>
      <w:r w:rsidR="0035557F" w:rsidRPr="0035557F">
        <w:rPr>
          <w:sz w:val="30"/>
          <w:szCs w:val="30"/>
        </w:rPr>
        <w:t xml:space="preserve"> </w:t>
      </w:r>
      <w:r w:rsidRPr="0035557F">
        <w:rPr>
          <w:sz w:val="30"/>
          <w:szCs w:val="30"/>
        </w:rPr>
        <w:t>udział w mszy świętej z okazji 100-lecia założenia raciborskiego oddziału Stowarzyszenia Polaków w Niemczech i złożył kwiaty pod tablicą z Prawdami Polaków pod Domem Kultury Strzecha.</w:t>
      </w:r>
    </w:p>
    <w:p w:rsidR="00F26D13" w:rsidRPr="0035557F" w:rsidRDefault="00F26D13" w:rsidP="00DB1E10">
      <w:pPr>
        <w:rPr>
          <w:b/>
          <w:sz w:val="30"/>
          <w:szCs w:val="30"/>
        </w:rPr>
      </w:pPr>
      <w:r w:rsidRPr="0035557F">
        <w:rPr>
          <w:b/>
          <w:sz w:val="30"/>
          <w:szCs w:val="30"/>
        </w:rPr>
        <w:t>19.12</w:t>
      </w:r>
    </w:p>
    <w:p w:rsidR="00F26D13" w:rsidRPr="0035557F" w:rsidRDefault="00F26D13" w:rsidP="00DB1E10">
      <w:pPr>
        <w:rPr>
          <w:sz w:val="30"/>
          <w:szCs w:val="30"/>
        </w:rPr>
      </w:pPr>
      <w:r w:rsidRPr="0035557F">
        <w:rPr>
          <w:sz w:val="30"/>
          <w:szCs w:val="30"/>
        </w:rPr>
        <w:t>Wziąłem udział w spotkaniu wigilijnym DPS przy Placu Wolności</w:t>
      </w:r>
    </w:p>
    <w:p w:rsidR="00F26D13" w:rsidRPr="0035557F" w:rsidRDefault="00F26D13" w:rsidP="00DB1E10">
      <w:pPr>
        <w:rPr>
          <w:b/>
          <w:sz w:val="30"/>
          <w:szCs w:val="30"/>
        </w:rPr>
      </w:pPr>
      <w:r w:rsidRPr="0035557F">
        <w:rPr>
          <w:b/>
          <w:sz w:val="30"/>
          <w:szCs w:val="30"/>
        </w:rPr>
        <w:t>20.12</w:t>
      </w:r>
    </w:p>
    <w:p w:rsidR="00F26D13" w:rsidRPr="0035557F" w:rsidRDefault="00F26D13" w:rsidP="00DB1E10">
      <w:pPr>
        <w:rPr>
          <w:sz w:val="30"/>
          <w:szCs w:val="30"/>
        </w:rPr>
      </w:pPr>
      <w:r w:rsidRPr="0035557F">
        <w:rPr>
          <w:sz w:val="30"/>
          <w:szCs w:val="30"/>
        </w:rPr>
        <w:t>OSP Racibórz-Miedonia oraz Osp Racibórz Brzezie odebrały nowoczesny sprzęt, który usprawni działania strażaków w czasie wykonywania ich zadań. Miałem przyjemność uczestniczyć w przekazaniu rzeczonego sprzętu.</w:t>
      </w:r>
    </w:p>
    <w:p w:rsidR="00F26D13" w:rsidRPr="0035557F" w:rsidRDefault="00F26D13" w:rsidP="00DB1E10">
      <w:pPr>
        <w:rPr>
          <w:b/>
          <w:sz w:val="30"/>
          <w:szCs w:val="30"/>
        </w:rPr>
      </w:pPr>
      <w:r w:rsidRPr="0035557F">
        <w:rPr>
          <w:b/>
          <w:sz w:val="30"/>
          <w:szCs w:val="30"/>
        </w:rPr>
        <w:t>21.12</w:t>
      </w:r>
    </w:p>
    <w:p w:rsidR="00F26D13" w:rsidRDefault="00F26D13" w:rsidP="00DB1E10">
      <w:pPr>
        <w:rPr>
          <w:sz w:val="30"/>
          <w:szCs w:val="30"/>
        </w:rPr>
      </w:pPr>
      <w:r w:rsidRPr="0035557F">
        <w:rPr>
          <w:sz w:val="30"/>
          <w:szCs w:val="30"/>
        </w:rPr>
        <w:t>Wziąłem udział w spotkaniu świątecznym Warsztatów Terapii Zajęciowej.</w:t>
      </w:r>
    </w:p>
    <w:p w:rsidR="00FE107E" w:rsidRPr="0035557F" w:rsidRDefault="00FE107E" w:rsidP="00DB1E10">
      <w:pPr>
        <w:rPr>
          <w:sz w:val="30"/>
          <w:szCs w:val="30"/>
        </w:rPr>
      </w:pPr>
      <w:r>
        <w:rPr>
          <w:sz w:val="30"/>
          <w:szCs w:val="30"/>
        </w:rPr>
        <w:t>Mój zastępca Dawid Wacławczyk udał się z wizytą do Rybnika by przyjrzeć się urządzeniu i funkcjonowaniu gastronomii na rynku oraz spotkać się z wiceprezydentem Masłowskim.</w:t>
      </w:r>
      <w:bookmarkStart w:id="0" w:name="_GoBack"/>
      <w:bookmarkEnd w:id="0"/>
    </w:p>
    <w:sectPr w:rsidR="00FE107E" w:rsidRPr="00355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10"/>
    <w:rsid w:val="000022A3"/>
    <w:rsid w:val="000024ED"/>
    <w:rsid w:val="00004976"/>
    <w:rsid w:val="00006809"/>
    <w:rsid w:val="00007AE7"/>
    <w:rsid w:val="0001275D"/>
    <w:rsid w:val="00015413"/>
    <w:rsid w:val="0001603F"/>
    <w:rsid w:val="00020016"/>
    <w:rsid w:val="00026CF4"/>
    <w:rsid w:val="00031B45"/>
    <w:rsid w:val="000328BE"/>
    <w:rsid w:val="0003412F"/>
    <w:rsid w:val="00035007"/>
    <w:rsid w:val="00041034"/>
    <w:rsid w:val="00070BC1"/>
    <w:rsid w:val="000746D0"/>
    <w:rsid w:val="000A1830"/>
    <w:rsid w:val="000A5FB3"/>
    <w:rsid w:val="000C168B"/>
    <w:rsid w:val="000D7F1E"/>
    <w:rsid w:val="000E1EFC"/>
    <w:rsid w:val="000F2037"/>
    <w:rsid w:val="000F31F3"/>
    <w:rsid w:val="000F5BC6"/>
    <w:rsid w:val="000F643B"/>
    <w:rsid w:val="000F6E87"/>
    <w:rsid w:val="001011AF"/>
    <w:rsid w:val="001035EB"/>
    <w:rsid w:val="00104B65"/>
    <w:rsid w:val="001117A7"/>
    <w:rsid w:val="0011451C"/>
    <w:rsid w:val="0013514F"/>
    <w:rsid w:val="0013558F"/>
    <w:rsid w:val="00135B2A"/>
    <w:rsid w:val="00151F40"/>
    <w:rsid w:val="0015767C"/>
    <w:rsid w:val="00160211"/>
    <w:rsid w:val="001628C2"/>
    <w:rsid w:val="00162D3E"/>
    <w:rsid w:val="001673D2"/>
    <w:rsid w:val="0017386B"/>
    <w:rsid w:val="001744B9"/>
    <w:rsid w:val="00177B98"/>
    <w:rsid w:val="0019458A"/>
    <w:rsid w:val="001A45C9"/>
    <w:rsid w:val="001A4B98"/>
    <w:rsid w:val="001A61DA"/>
    <w:rsid w:val="001B47FA"/>
    <w:rsid w:val="001C20E9"/>
    <w:rsid w:val="001C3123"/>
    <w:rsid w:val="001C3142"/>
    <w:rsid w:val="001C56C2"/>
    <w:rsid w:val="001E1B30"/>
    <w:rsid w:val="001E1ED2"/>
    <w:rsid w:val="001E6A34"/>
    <w:rsid w:val="001E798B"/>
    <w:rsid w:val="001F1AD5"/>
    <w:rsid w:val="001F1C18"/>
    <w:rsid w:val="001F3D85"/>
    <w:rsid w:val="00205515"/>
    <w:rsid w:val="00207636"/>
    <w:rsid w:val="002115C9"/>
    <w:rsid w:val="00213E2A"/>
    <w:rsid w:val="00234111"/>
    <w:rsid w:val="0026119C"/>
    <w:rsid w:val="0027562B"/>
    <w:rsid w:val="002821D3"/>
    <w:rsid w:val="00282DC7"/>
    <w:rsid w:val="00295A0F"/>
    <w:rsid w:val="002973DF"/>
    <w:rsid w:val="002A04FA"/>
    <w:rsid w:val="002A200A"/>
    <w:rsid w:val="002A7B20"/>
    <w:rsid w:val="002B74C2"/>
    <w:rsid w:val="002B7B11"/>
    <w:rsid w:val="002C694D"/>
    <w:rsid w:val="002C7617"/>
    <w:rsid w:val="002D6516"/>
    <w:rsid w:val="002D7444"/>
    <w:rsid w:val="002E1ED8"/>
    <w:rsid w:val="002F004C"/>
    <w:rsid w:val="002F0DF9"/>
    <w:rsid w:val="00312D05"/>
    <w:rsid w:val="003153E4"/>
    <w:rsid w:val="003209DA"/>
    <w:rsid w:val="00323C53"/>
    <w:rsid w:val="0035557F"/>
    <w:rsid w:val="00367E17"/>
    <w:rsid w:val="003726C8"/>
    <w:rsid w:val="00374472"/>
    <w:rsid w:val="00375262"/>
    <w:rsid w:val="0038102B"/>
    <w:rsid w:val="00390337"/>
    <w:rsid w:val="003A269F"/>
    <w:rsid w:val="003A3FD2"/>
    <w:rsid w:val="003A4702"/>
    <w:rsid w:val="003A6342"/>
    <w:rsid w:val="003B06A4"/>
    <w:rsid w:val="003B465F"/>
    <w:rsid w:val="003B660A"/>
    <w:rsid w:val="003D422B"/>
    <w:rsid w:val="003E4C86"/>
    <w:rsid w:val="003F747A"/>
    <w:rsid w:val="004073BA"/>
    <w:rsid w:val="00407E25"/>
    <w:rsid w:val="004123F7"/>
    <w:rsid w:val="0041301F"/>
    <w:rsid w:val="00414C2D"/>
    <w:rsid w:val="0041647B"/>
    <w:rsid w:val="00420338"/>
    <w:rsid w:val="004205AE"/>
    <w:rsid w:val="00430CB0"/>
    <w:rsid w:val="00435815"/>
    <w:rsid w:val="00435C43"/>
    <w:rsid w:val="00436054"/>
    <w:rsid w:val="00446DF0"/>
    <w:rsid w:val="004502F3"/>
    <w:rsid w:val="00452442"/>
    <w:rsid w:val="00453823"/>
    <w:rsid w:val="00454366"/>
    <w:rsid w:val="00475B55"/>
    <w:rsid w:val="00481F4F"/>
    <w:rsid w:val="00492859"/>
    <w:rsid w:val="0049368F"/>
    <w:rsid w:val="004B1426"/>
    <w:rsid w:val="004B3D97"/>
    <w:rsid w:val="004C2226"/>
    <w:rsid w:val="004D20B3"/>
    <w:rsid w:val="004D616D"/>
    <w:rsid w:val="004E2E1A"/>
    <w:rsid w:val="004E541C"/>
    <w:rsid w:val="004F20C1"/>
    <w:rsid w:val="004F5573"/>
    <w:rsid w:val="0052691A"/>
    <w:rsid w:val="00533EA8"/>
    <w:rsid w:val="00540594"/>
    <w:rsid w:val="005415FA"/>
    <w:rsid w:val="00546710"/>
    <w:rsid w:val="00553764"/>
    <w:rsid w:val="005547CA"/>
    <w:rsid w:val="00574852"/>
    <w:rsid w:val="005832C4"/>
    <w:rsid w:val="00585991"/>
    <w:rsid w:val="00587E89"/>
    <w:rsid w:val="00592C38"/>
    <w:rsid w:val="005A4DB4"/>
    <w:rsid w:val="005A68A7"/>
    <w:rsid w:val="005B10DB"/>
    <w:rsid w:val="005C7E66"/>
    <w:rsid w:val="005E0518"/>
    <w:rsid w:val="005E584C"/>
    <w:rsid w:val="005F17E8"/>
    <w:rsid w:val="005F18B9"/>
    <w:rsid w:val="005F21AF"/>
    <w:rsid w:val="005F33CA"/>
    <w:rsid w:val="00603998"/>
    <w:rsid w:val="00603DD1"/>
    <w:rsid w:val="0061484E"/>
    <w:rsid w:val="00620AC4"/>
    <w:rsid w:val="00623EC8"/>
    <w:rsid w:val="00625E8A"/>
    <w:rsid w:val="00631517"/>
    <w:rsid w:val="00645EDF"/>
    <w:rsid w:val="00654665"/>
    <w:rsid w:val="006549EB"/>
    <w:rsid w:val="00662A79"/>
    <w:rsid w:val="0067333E"/>
    <w:rsid w:val="006740DB"/>
    <w:rsid w:val="006761AE"/>
    <w:rsid w:val="00677494"/>
    <w:rsid w:val="00696BC5"/>
    <w:rsid w:val="006A1499"/>
    <w:rsid w:val="006A1E86"/>
    <w:rsid w:val="006B2600"/>
    <w:rsid w:val="006B2D9C"/>
    <w:rsid w:val="006B376D"/>
    <w:rsid w:val="006B5A0D"/>
    <w:rsid w:val="006C292E"/>
    <w:rsid w:val="006C3A11"/>
    <w:rsid w:val="006D1D0E"/>
    <w:rsid w:val="006D5497"/>
    <w:rsid w:val="006D5C4E"/>
    <w:rsid w:val="006E2629"/>
    <w:rsid w:val="006E7D16"/>
    <w:rsid w:val="006F4EAF"/>
    <w:rsid w:val="0070131A"/>
    <w:rsid w:val="007067F6"/>
    <w:rsid w:val="007133F5"/>
    <w:rsid w:val="00715620"/>
    <w:rsid w:val="007216CE"/>
    <w:rsid w:val="0072287D"/>
    <w:rsid w:val="00723CAC"/>
    <w:rsid w:val="007428E2"/>
    <w:rsid w:val="00745DEA"/>
    <w:rsid w:val="00747693"/>
    <w:rsid w:val="00756B7D"/>
    <w:rsid w:val="0076093D"/>
    <w:rsid w:val="00764FAB"/>
    <w:rsid w:val="007733D6"/>
    <w:rsid w:val="0077521B"/>
    <w:rsid w:val="00786B61"/>
    <w:rsid w:val="00790CD4"/>
    <w:rsid w:val="00794975"/>
    <w:rsid w:val="00795006"/>
    <w:rsid w:val="00795B4A"/>
    <w:rsid w:val="007A3E52"/>
    <w:rsid w:val="007B5FDB"/>
    <w:rsid w:val="007C097D"/>
    <w:rsid w:val="007C784C"/>
    <w:rsid w:val="007D28B8"/>
    <w:rsid w:val="007D4ABF"/>
    <w:rsid w:val="007D6A99"/>
    <w:rsid w:val="007E1CDB"/>
    <w:rsid w:val="007F3649"/>
    <w:rsid w:val="007F577D"/>
    <w:rsid w:val="007F6407"/>
    <w:rsid w:val="00817AB0"/>
    <w:rsid w:val="00817ABD"/>
    <w:rsid w:val="00820D42"/>
    <w:rsid w:val="0082525A"/>
    <w:rsid w:val="0084086A"/>
    <w:rsid w:val="0084167B"/>
    <w:rsid w:val="00841AE3"/>
    <w:rsid w:val="008529B6"/>
    <w:rsid w:val="008569B6"/>
    <w:rsid w:val="008651EB"/>
    <w:rsid w:val="008669C0"/>
    <w:rsid w:val="008678B5"/>
    <w:rsid w:val="00873CFA"/>
    <w:rsid w:val="008771BF"/>
    <w:rsid w:val="00891A44"/>
    <w:rsid w:val="008A157F"/>
    <w:rsid w:val="008A54C1"/>
    <w:rsid w:val="008A60D2"/>
    <w:rsid w:val="008B44E6"/>
    <w:rsid w:val="008B5F17"/>
    <w:rsid w:val="008C2BDD"/>
    <w:rsid w:val="008D1B76"/>
    <w:rsid w:val="008D7EEE"/>
    <w:rsid w:val="008E3CE4"/>
    <w:rsid w:val="008E4F89"/>
    <w:rsid w:val="008E599B"/>
    <w:rsid w:val="008E5B39"/>
    <w:rsid w:val="008F7FA7"/>
    <w:rsid w:val="0090072A"/>
    <w:rsid w:val="009016A8"/>
    <w:rsid w:val="00903384"/>
    <w:rsid w:val="00905A03"/>
    <w:rsid w:val="009079AB"/>
    <w:rsid w:val="00920EAD"/>
    <w:rsid w:val="00927EC0"/>
    <w:rsid w:val="009326F4"/>
    <w:rsid w:val="00932A41"/>
    <w:rsid w:val="009440C1"/>
    <w:rsid w:val="00945888"/>
    <w:rsid w:val="009509C4"/>
    <w:rsid w:val="00954842"/>
    <w:rsid w:val="0095794E"/>
    <w:rsid w:val="00964A3E"/>
    <w:rsid w:val="00984F02"/>
    <w:rsid w:val="00990ADA"/>
    <w:rsid w:val="00992EFB"/>
    <w:rsid w:val="0099479F"/>
    <w:rsid w:val="009958F4"/>
    <w:rsid w:val="00997C21"/>
    <w:rsid w:val="009A140D"/>
    <w:rsid w:val="009A4A01"/>
    <w:rsid w:val="009A5D9E"/>
    <w:rsid w:val="009C43EF"/>
    <w:rsid w:val="009C446D"/>
    <w:rsid w:val="009C5572"/>
    <w:rsid w:val="009C5E2C"/>
    <w:rsid w:val="009D2E11"/>
    <w:rsid w:val="009E1CC7"/>
    <w:rsid w:val="009E3B4A"/>
    <w:rsid w:val="009E564C"/>
    <w:rsid w:val="00A20BEC"/>
    <w:rsid w:val="00A21857"/>
    <w:rsid w:val="00A230B5"/>
    <w:rsid w:val="00A325B9"/>
    <w:rsid w:val="00A53B51"/>
    <w:rsid w:val="00A54352"/>
    <w:rsid w:val="00A609E9"/>
    <w:rsid w:val="00A62B25"/>
    <w:rsid w:val="00A64EAD"/>
    <w:rsid w:val="00A709BE"/>
    <w:rsid w:val="00A7190E"/>
    <w:rsid w:val="00A754C3"/>
    <w:rsid w:val="00A76097"/>
    <w:rsid w:val="00A775A4"/>
    <w:rsid w:val="00A81053"/>
    <w:rsid w:val="00A829E1"/>
    <w:rsid w:val="00A873F1"/>
    <w:rsid w:val="00A87D8A"/>
    <w:rsid w:val="00AA0C87"/>
    <w:rsid w:val="00AA3C4E"/>
    <w:rsid w:val="00AA7727"/>
    <w:rsid w:val="00AB3054"/>
    <w:rsid w:val="00AB373D"/>
    <w:rsid w:val="00AB5DBB"/>
    <w:rsid w:val="00AB67C6"/>
    <w:rsid w:val="00AC485B"/>
    <w:rsid w:val="00AC6784"/>
    <w:rsid w:val="00AC679F"/>
    <w:rsid w:val="00AD222F"/>
    <w:rsid w:val="00AD434F"/>
    <w:rsid w:val="00AD5545"/>
    <w:rsid w:val="00AE24C9"/>
    <w:rsid w:val="00AE6750"/>
    <w:rsid w:val="00AF408E"/>
    <w:rsid w:val="00B00987"/>
    <w:rsid w:val="00B0314E"/>
    <w:rsid w:val="00B159B1"/>
    <w:rsid w:val="00B17FC1"/>
    <w:rsid w:val="00B24F02"/>
    <w:rsid w:val="00B307BD"/>
    <w:rsid w:val="00B318F2"/>
    <w:rsid w:val="00B339F2"/>
    <w:rsid w:val="00B626F4"/>
    <w:rsid w:val="00B8714D"/>
    <w:rsid w:val="00B87F39"/>
    <w:rsid w:val="00B97642"/>
    <w:rsid w:val="00BA0F5B"/>
    <w:rsid w:val="00BA2585"/>
    <w:rsid w:val="00BB6181"/>
    <w:rsid w:val="00BB76E9"/>
    <w:rsid w:val="00BD031B"/>
    <w:rsid w:val="00BD3927"/>
    <w:rsid w:val="00BD3F55"/>
    <w:rsid w:val="00BE0D7E"/>
    <w:rsid w:val="00BE3E81"/>
    <w:rsid w:val="00BF1C60"/>
    <w:rsid w:val="00BF47D1"/>
    <w:rsid w:val="00C039BE"/>
    <w:rsid w:val="00C04CC5"/>
    <w:rsid w:val="00C04D16"/>
    <w:rsid w:val="00C12C7B"/>
    <w:rsid w:val="00C14D86"/>
    <w:rsid w:val="00C2006A"/>
    <w:rsid w:val="00C20A96"/>
    <w:rsid w:val="00C21A4F"/>
    <w:rsid w:val="00C42F02"/>
    <w:rsid w:val="00C51785"/>
    <w:rsid w:val="00C61B31"/>
    <w:rsid w:val="00C63FE4"/>
    <w:rsid w:val="00C71E55"/>
    <w:rsid w:val="00C74784"/>
    <w:rsid w:val="00C82538"/>
    <w:rsid w:val="00C93D60"/>
    <w:rsid w:val="00C94933"/>
    <w:rsid w:val="00C94B69"/>
    <w:rsid w:val="00C94DF2"/>
    <w:rsid w:val="00C94E55"/>
    <w:rsid w:val="00C971FA"/>
    <w:rsid w:val="00CA516E"/>
    <w:rsid w:val="00CA6F8A"/>
    <w:rsid w:val="00CB28AC"/>
    <w:rsid w:val="00CC304F"/>
    <w:rsid w:val="00CC37BD"/>
    <w:rsid w:val="00CC580D"/>
    <w:rsid w:val="00CD37C5"/>
    <w:rsid w:val="00CD7502"/>
    <w:rsid w:val="00CE3892"/>
    <w:rsid w:val="00CF38C8"/>
    <w:rsid w:val="00CF64A7"/>
    <w:rsid w:val="00CF73E1"/>
    <w:rsid w:val="00D0522D"/>
    <w:rsid w:val="00D057BD"/>
    <w:rsid w:val="00D05A76"/>
    <w:rsid w:val="00D07CAB"/>
    <w:rsid w:val="00D13874"/>
    <w:rsid w:val="00D30381"/>
    <w:rsid w:val="00D31A19"/>
    <w:rsid w:val="00D3446F"/>
    <w:rsid w:val="00D36176"/>
    <w:rsid w:val="00D44308"/>
    <w:rsid w:val="00D473DE"/>
    <w:rsid w:val="00D563C1"/>
    <w:rsid w:val="00D66DA2"/>
    <w:rsid w:val="00D7400E"/>
    <w:rsid w:val="00D74378"/>
    <w:rsid w:val="00D836D5"/>
    <w:rsid w:val="00D92BE1"/>
    <w:rsid w:val="00D95170"/>
    <w:rsid w:val="00DA222C"/>
    <w:rsid w:val="00DA4EA9"/>
    <w:rsid w:val="00DB0C89"/>
    <w:rsid w:val="00DB1E10"/>
    <w:rsid w:val="00DC045A"/>
    <w:rsid w:val="00DC21A3"/>
    <w:rsid w:val="00DC36F8"/>
    <w:rsid w:val="00DC719E"/>
    <w:rsid w:val="00DD1317"/>
    <w:rsid w:val="00DD6DE9"/>
    <w:rsid w:val="00DD7BDE"/>
    <w:rsid w:val="00DD7F99"/>
    <w:rsid w:val="00DF3E78"/>
    <w:rsid w:val="00DF53A8"/>
    <w:rsid w:val="00E00E26"/>
    <w:rsid w:val="00E15634"/>
    <w:rsid w:val="00E24C98"/>
    <w:rsid w:val="00E24DF9"/>
    <w:rsid w:val="00E273D5"/>
    <w:rsid w:val="00E33018"/>
    <w:rsid w:val="00E36EAA"/>
    <w:rsid w:val="00E36F32"/>
    <w:rsid w:val="00E3742A"/>
    <w:rsid w:val="00E5350D"/>
    <w:rsid w:val="00E566CD"/>
    <w:rsid w:val="00E61426"/>
    <w:rsid w:val="00E63E6F"/>
    <w:rsid w:val="00E667DE"/>
    <w:rsid w:val="00E800F5"/>
    <w:rsid w:val="00E8206E"/>
    <w:rsid w:val="00E90BD0"/>
    <w:rsid w:val="00E92AF1"/>
    <w:rsid w:val="00E92F84"/>
    <w:rsid w:val="00EA13A2"/>
    <w:rsid w:val="00EA33CD"/>
    <w:rsid w:val="00EA3937"/>
    <w:rsid w:val="00EB1CA9"/>
    <w:rsid w:val="00EB52DB"/>
    <w:rsid w:val="00EC265E"/>
    <w:rsid w:val="00ED72FB"/>
    <w:rsid w:val="00EE31CF"/>
    <w:rsid w:val="00EF5E3B"/>
    <w:rsid w:val="00F026E8"/>
    <w:rsid w:val="00F03B8E"/>
    <w:rsid w:val="00F228D3"/>
    <w:rsid w:val="00F26D13"/>
    <w:rsid w:val="00F331FE"/>
    <w:rsid w:val="00F34120"/>
    <w:rsid w:val="00F35714"/>
    <w:rsid w:val="00F40EEE"/>
    <w:rsid w:val="00F42D99"/>
    <w:rsid w:val="00F44957"/>
    <w:rsid w:val="00F5060F"/>
    <w:rsid w:val="00F5309A"/>
    <w:rsid w:val="00F54808"/>
    <w:rsid w:val="00F609D1"/>
    <w:rsid w:val="00F60C2D"/>
    <w:rsid w:val="00F71F50"/>
    <w:rsid w:val="00F827F5"/>
    <w:rsid w:val="00F8387A"/>
    <w:rsid w:val="00F84DE9"/>
    <w:rsid w:val="00F87AFA"/>
    <w:rsid w:val="00F90E68"/>
    <w:rsid w:val="00F95A65"/>
    <w:rsid w:val="00F97715"/>
    <w:rsid w:val="00FA1EC4"/>
    <w:rsid w:val="00FA752F"/>
    <w:rsid w:val="00FE107E"/>
    <w:rsid w:val="00FE613B"/>
    <w:rsid w:val="00FE7674"/>
    <w:rsid w:val="00FF3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CD96"/>
  <w15:chartTrackingRefBased/>
  <w15:docId w15:val="{245384FE-4BDE-47A1-9343-616ADC33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555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5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1251</Words>
  <Characters>7510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Rafaf Krzyżok</dc:creator>
  <cp:keywords/>
  <dc:description/>
  <cp:lastModifiedBy>Rafaf Krzyżok</cp:lastModifiedBy>
  <cp:revision>1</cp:revision>
  <cp:lastPrinted>2022-12-21T13:23:00Z</cp:lastPrinted>
  <dcterms:created xsi:type="dcterms:W3CDTF">2022-12-21T09:58:00Z</dcterms:created>
  <dcterms:modified xsi:type="dcterms:W3CDTF">2022-12-21T13:57:00Z</dcterms:modified>
</cp:coreProperties>
</file>