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D0B1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121F74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121F74">
      <w:pPr>
        <w:jc w:val="center"/>
        <w:rPr>
          <w:b/>
          <w:caps/>
        </w:rPr>
      </w:pPr>
      <w:r>
        <w:rPr>
          <w:b/>
          <w:caps/>
        </w:rPr>
        <w:t>Uchwała Nr ........................................</w:t>
      </w:r>
      <w:r>
        <w:rPr>
          <w:b/>
          <w:caps/>
        </w:rPr>
        <w:br/>
        <w:t>Rady Miasta Racibórz</w:t>
      </w:r>
    </w:p>
    <w:p w:rsidR="00A77B3E" w:rsidRDefault="00121F74">
      <w:pPr>
        <w:spacing w:before="280" w:after="280"/>
        <w:jc w:val="center"/>
        <w:rPr>
          <w:b/>
          <w:caps/>
        </w:rPr>
      </w:pPr>
      <w:r>
        <w:rPr>
          <w:b/>
        </w:rPr>
        <w:t>z dnia ........................................ 2021 r.</w:t>
      </w:r>
    </w:p>
    <w:p w:rsidR="00A77B3E" w:rsidRDefault="00121F74">
      <w:pPr>
        <w:keepNext/>
        <w:spacing w:after="480"/>
        <w:jc w:val="center"/>
      </w:pPr>
      <w:r>
        <w:rPr>
          <w:b/>
        </w:rPr>
        <w:t>w sprawie ustanowienia Medalu Honorowego Miasta Raciborza</w:t>
      </w:r>
      <w:r>
        <w:rPr>
          <w:b/>
        </w:rPr>
        <w:br/>
        <w:t>oraz zasad jego nadawania</w:t>
      </w:r>
    </w:p>
    <w:p w:rsidR="00A77B3E" w:rsidRDefault="00121F74">
      <w:pPr>
        <w:keepLines/>
        <w:spacing w:before="120" w:after="240"/>
        <w:ind w:firstLine="227"/>
      </w:pPr>
      <w:r>
        <w:t>Na podstawie art. 18  ust. 2  </w:t>
      </w:r>
      <w:r>
        <w:t>pkt 15 ustawy z dnia 8  marca 1990 r. o samorządzie gminnym (t.j. Dz. U. z 2021r., poz. 1372), w związku z art. 3 ust. 1 ustawy z dnia 21 grudnia 1978 r. o odznakach i mundurach (t.j. Dz.U. z 2016 r. poz. 38)</w:t>
      </w:r>
    </w:p>
    <w:p w:rsidR="00A77B3E" w:rsidRDefault="00121F74">
      <w:pPr>
        <w:spacing w:before="240" w:after="240"/>
        <w:jc w:val="center"/>
        <w:rPr>
          <w:b/>
        </w:rPr>
      </w:pPr>
      <w:r>
        <w:rPr>
          <w:b/>
        </w:rPr>
        <w:t>Rada Miasta Racibórz,</w:t>
      </w:r>
      <w:r>
        <w:rPr>
          <w:b/>
        </w:rPr>
        <w:br/>
        <w:t>uchwala co następuje:</w:t>
      </w:r>
    </w:p>
    <w:p w:rsidR="00A77B3E" w:rsidRDefault="00121F74">
      <w:pPr>
        <w:keepLines/>
        <w:spacing w:before="240" w:after="120"/>
        <w:ind w:firstLine="340"/>
      </w:pPr>
      <w:r>
        <w:rPr>
          <w:b/>
        </w:rPr>
        <w:t>§ 1</w:t>
      </w:r>
      <w:r>
        <w:rPr>
          <w:b/>
        </w:rPr>
        <w:t>. </w:t>
      </w:r>
      <w:r>
        <w:t>Ustanawia się Medal Honorowy Miasta Raciborza, zwany dalej Medalem.</w:t>
      </w:r>
    </w:p>
    <w:p w:rsidR="00A77B3E" w:rsidRDefault="00121F74">
      <w:pPr>
        <w:keepLines/>
        <w:spacing w:before="240" w:after="120"/>
        <w:ind w:firstLine="340"/>
      </w:pPr>
      <w:r>
        <w:rPr>
          <w:b/>
        </w:rPr>
        <w:t>§ 2. </w:t>
      </w:r>
      <w:r>
        <w:t>Medal nadawany jest za szczególne zasługi dla Miasta Raciborza osobom fizycznym lub prawnym oraz innym podmiotom i instytucjom nie posiadającym osobowości prawnej uchwałą Rady Miast</w:t>
      </w:r>
      <w:r>
        <w:t>a Racibórz.</w:t>
      </w:r>
    </w:p>
    <w:p w:rsidR="00A77B3E" w:rsidRDefault="00121F74">
      <w:pPr>
        <w:keepLines/>
        <w:spacing w:before="240" w:after="120"/>
        <w:ind w:firstLine="340"/>
      </w:pPr>
      <w:r>
        <w:rPr>
          <w:b/>
        </w:rPr>
        <w:t>§ 3. </w:t>
      </w:r>
      <w:r>
        <w:t>Podmiotami uprawnionymi do występowania z wnioskami o nadanie Medalu są:</w:t>
      </w:r>
    </w:p>
    <w:p w:rsidR="00A77B3E" w:rsidRDefault="00121F74">
      <w:pPr>
        <w:spacing w:before="120" w:after="120"/>
        <w:ind w:left="340" w:hanging="227"/>
      </w:pPr>
      <w:r>
        <w:t>1) </w:t>
      </w:r>
      <w:r>
        <w:t>Prezydent Miasta Racibórz,</w:t>
      </w:r>
    </w:p>
    <w:p w:rsidR="00A77B3E" w:rsidRDefault="00121F74">
      <w:pPr>
        <w:spacing w:before="120" w:after="120"/>
        <w:ind w:left="340" w:hanging="227"/>
      </w:pPr>
      <w:r>
        <w:t>2) </w:t>
      </w:r>
      <w:r>
        <w:t>Radny Rady Miasta Racibórz,</w:t>
      </w:r>
    </w:p>
    <w:p w:rsidR="00A77B3E" w:rsidRDefault="00121F74">
      <w:pPr>
        <w:spacing w:before="120" w:after="120"/>
        <w:ind w:left="340" w:hanging="227"/>
      </w:pPr>
      <w:r>
        <w:t>3) </w:t>
      </w:r>
      <w:r>
        <w:t>organizacje pozarządowe, społeczne, polityczne, wyznaniowe, zawodowe i gospodarcze,</w:t>
      </w:r>
    </w:p>
    <w:p w:rsidR="00A77B3E" w:rsidRDefault="00121F74">
      <w:pPr>
        <w:spacing w:before="120" w:after="120"/>
        <w:ind w:left="340" w:hanging="227"/>
      </w:pPr>
      <w:r>
        <w:t>4) </w:t>
      </w:r>
      <w:r>
        <w:t xml:space="preserve">grupa co </w:t>
      </w:r>
      <w:r>
        <w:t>najmniej 15 pełnoletnich mieszkańców Raciborza.</w:t>
      </w:r>
    </w:p>
    <w:p w:rsidR="00A77B3E" w:rsidRDefault="00121F74">
      <w:pPr>
        <w:keepLines/>
        <w:spacing w:before="240" w:after="120"/>
        <w:ind w:firstLine="340"/>
      </w:pPr>
      <w:r>
        <w:rPr>
          <w:b/>
        </w:rPr>
        <w:t>§ 4. </w:t>
      </w:r>
      <w:r>
        <w:t>Wzór wniosku dla osób fizycznych stanowi Załącznik Nr 1 do niniejszej Uchwały, wzór wniosku dla pozostałych podmiotów stanowi Załącznik Nr 2 do niniejszej Uchwały.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t xml:space="preserve">Przedłożone wnioski podlegają zaopiniowaniu przez Zespół powoływany każdorazowo zarządzeniem Prezydenta Miasta Racibórz. </w:t>
      </w:r>
    </w:p>
    <w:p w:rsidR="00A77B3E" w:rsidRDefault="00121F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Zespołu, o którym mowa w ust. 1 wchodzą:</w:t>
      </w:r>
    </w:p>
    <w:p w:rsidR="00A77B3E" w:rsidRDefault="00121F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Rady Miasta Racibórz,</w:t>
      </w:r>
    </w:p>
    <w:p w:rsidR="00A77B3E" w:rsidRDefault="00121F7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Przewodniczący stałych komisji Rady Mia</w:t>
      </w:r>
      <w:r>
        <w:rPr>
          <w:color w:val="000000"/>
          <w:u w:color="000000"/>
        </w:rPr>
        <w:t>sta Racibórz,</w:t>
      </w:r>
    </w:p>
    <w:p w:rsidR="00A77B3E" w:rsidRDefault="00121F7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Przedstawiciele klubów radnych Rady Miasta Racibórz,</w:t>
      </w:r>
    </w:p>
    <w:p w:rsidR="00A77B3E" w:rsidRDefault="00121F7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Prezydent Miasta Racibórz.</w:t>
      </w:r>
    </w:p>
    <w:p w:rsidR="00A77B3E" w:rsidRDefault="00121F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Funkcje członków Zespołu będą ustalane w zarządzeniu, o którym mowa w ust. 1.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Wyróżnieni Medalem otrzymują:</w:t>
      </w:r>
    </w:p>
    <w:p w:rsidR="00A77B3E" w:rsidRDefault="00121F7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osób fizycznych Medal Hon</w:t>
      </w:r>
      <w:r>
        <w:rPr>
          <w:color w:val="000000"/>
          <w:u w:color="000000"/>
        </w:rPr>
        <w:t>orowy Miasta Raciborza oraz Oznakę Medalu Honorowego Miasta Raciborza wraz z pamiątkowym Dyplomem stanowiącym akt nadania Medalu,</w:t>
      </w:r>
    </w:p>
    <w:p w:rsidR="00A77B3E" w:rsidRDefault="00121F7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przypadku osób prawnych lub innych podmiotów i instytucji nie posiadających osobowości prawnej Medal Honorowy Miasta Raci</w:t>
      </w:r>
      <w:r>
        <w:rPr>
          <w:color w:val="000000"/>
          <w:u w:color="000000"/>
        </w:rPr>
        <w:t>borza wraz z pamiątkowym Dyplomem stanowiącym akt nadania Medalu.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Medal Honorowy Miasta Raciborza jest okrągły, o średnicy 9 cm, wykonany z metalu w barwie złocistej. Obie strony medalu mają podwójnie zaznaczoną, wypukłą krawędź oraz wklęsłe wnętrze m</w:t>
      </w:r>
      <w:r>
        <w:rPr>
          <w:color w:val="000000"/>
          <w:u w:color="000000"/>
        </w:rPr>
        <w:t>oletowane pionowymi liniami prostymi, odpowiadającymi szrafowaniu barwy czerwonej. Po stronie licowej medalu, w części centralnej, znajduje się wypukły wizerunek godła herbowego Raciborza według ustalonego wzoru. Po stronie odwrotnej medalu znajduje się za</w:t>
      </w:r>
      <w:r>
        <w:rPr>
          <w:color w:val="000000"/>
          <w:u w:color="000000"/>
        </w:rPr>
        <w:t>jmujący jego górną i środkową część wypukły, majuskułowy, trzyrzędowy napis ZASŁUŻONY</w:t>
      </w:r>
      <w:r>
        <w:rPr>
          <w:color w:val="000000"/>
          <w:u w:color="000000"/>
        </w:rPr>
        <w:br/>
        <w:t>DLA MIASTA</w:t>
      </w:r>
      <w:r>
        <w:rPr>
          <w:color w:val="000000"/>
          <w:u w:color="000000"/>
        </w:rPr>
        <w:br/>
        <w:t>RACIBORZA. Nad nim cztery wypukłe, stylizowane listki wawrzynu po dwa na stronę. U dołu wypukły zarys górnej części Baszty Więziennej w Raciborzu, ujęty w wypu</w:t>
      </w:r>
      <w:r>
        <w:rPr>
          <w:color w:val="000000"/>
          <w:u w:color="000000"/>
        </w:rPr>
        <w:t>kłe listki wawrzynu, po dwa na każdą stronę.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Graficzny wzór Medalu, o którym mowa w § 7, określa Załącznik Nr 3 do niniejszej Uchwały.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Oznaka Medalu Honorowego Miasta Raciborza jest jednostronna, o średnicy 15 mm, zawierająca w części licowej, z </w:t>
      </w:r>
      <w:r>
        <w:rPr>
          <w:color w:val="000000"/>
          <w:u w:color="000000"/>
        </w:rPr>
        <w:t>podwójnie zaznaczoną, wypukłą krawędzią, na moletowanym pionowymi liniami prostymi polu wypukły wizerunek godła herbowego Raciborza według ustalonego wzoru, otoczone wypukłą legendą majuskułową ZASŁUŻONY DLA MIASTA RACIBORZA rozpoczętą trzema wypukłymi, st</w:t>
      </w:r>
      <w:r>
        <w:rPr>
          <w:color w:val="000000"/>
          <w:u w:color="000000"/>
        </w:rPr>
        <w:t>ylizowanymi listkami wawrzynu w wachlarz. Strona odwrotna gładka z zapięciem zatrzaskowym.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Graficzny wzór Oznaki, o której mowa w § 9, określa Załącznik Nr 4 do niniejszej Uchwały.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Graficzny wzór Dyplomu, o którym mowa w § 6 określa Załącznik N</w:t>
      </w:r>
      <w:r>
        <w:rPr>
          <w:color w:val="000000"/>
          <w:u w:color="000000"/>
        </w:rPr>
        <w:t>r 5 do niniejszej Uchwały.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Rejestr uhonorowanych Medalem prowadzi Biuro Rady Miasta Racibórz.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Wykonanie uchwały powierza się Prezydentowi Miasta Racibórz.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Traci moc Uchwała Nr L/561/98 Rady Miejskiej w Raciborzu z dnia 27 maja 1998 r.</w:t>
      </w:r>
      <w:r>
        <w:rPr>
          <w:color w:val="000000"/>
          <w:u w:color="000000"/>
        </w:rPr>
        <w:br/>
        <w:t>w s</w:t>
      </w:r>
      <w:r>
        <w:rPr>
          <w:color w:val="000000"/>
          <w:u w:color="000000"/>
        </w:rPr>
        <w:t>prawie: w ustanowienia tytułu i medalu „Zasłużony dla Miasta Raciborza” z późn. zm.</w:t>
      </w:r>
    </w:p>
    <w:p w:rsidR="00A77B3E" w:rsidRDefault="00121F74">
      <w:pPr>
        <w:keepLines/>
        <w:spacing w:before="24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b/>
        </w:rPr>
        <w:t>§ 15.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:rsidR="00A77B3E" w:rsidRDefault="00ED0B1C">
      <w:pPr>
        <w:keepNext/>
        <w:spacing w:before="120" w:after="120" w:line="360" w:lineRule="auto"/>
        <w:ind w:left="34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21F74">
        <w:rPr>
          <w:color w:val="000000"/>
          <w:u w:color="000000"/>
        </w:rPr>
        <w:t xml:space="preserve">Załącznik Nr 1 do uchwały Nr </w:t>
      </w:r>
      <w:r w:rsidR="00121F74">
        <w:rPr>
          <w:color w:val="000000"/>
          <w:u w:color="000000"/>
        </w:rPr>
        <w:t>........................................</w:t>
      </w:r>
      <w:r w:rsidR="00121F74">
        <w:rPr>
          <w:color w:val="000000"/>
          <w:u w:color="000000"/>
        </w:rPr>
        <w:br/>
        <w:t>Rady Miasta Racibórz</w:t>
      </w:r>
      <w:r w:rsidR="00121F74">
        <w:rPr>
          <w:color w:val="000000"/>
          <w:u w:color="000000"/>
        </w:rPr>
        <w:br/>
        <w:t>z dnia........................................2021 r.</w:t>
      </w:r>
    </w:p>
    <w:p w:rsidR="00A77B3E" w:rsidRDefault="00121F7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nadanie Medalu Honorowego Miasta Raciborza</w:t>
      </w:r>
      <w:r>
        <w:rPr>
          <w:b/>
          <w:color w:val="000000"/>
          <w:u w:color="000000"/>
        </w:rPr>
        <w:br/>
        <w:t>dla osób fizycznych</w:t>
      </w:r>
    </w:p>
    <w:p w:rsidR="00A77B3E" w:rsidRDefault="00121F74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6"/>
        <w:gridCol w:w="7278"/>
      </w:tblGrid>
      <w:tr w:rsidR="00ED0B1C"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1. Nr PESEL 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 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2. Imię i nazwisko osoby zgłoszonej do nadania </w:t>
            </w:r>
            <w:r>
              <w:rPr>
                <w:color w:val="000000"/>
                <w:sz w:val="18"/>
                <w:u w:color="000000"/>
              </w:rPr>
              <w:t>Medalu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</w:p>
        </w:tc>
      </w:tr>
      <w:tr w:rsidR="00ED0B1C"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 Data urodzenia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 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4.Obywatelstwo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 </w:t>
            </w:r>
          </w:p>
        </w:tc>
      </w:tr>
      <w:tr w:rsidR="00ED0B1C">
        <w:tc>
          <w:tcPr>
            <w:tcW w:w="9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5. Adres osoby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Województwo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Miejscowość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Kod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 xml:space="preserve">Ulica..........................................................Nr domu................Nr </w:t>
            </w:r>
            <w:r>
              <w:rPr>
                <w:color w:val="000000"/>
                <w:sz w:val="18"/>
                <w:u w:color="000000"/>
              </w:rPr>
              <w:t>lokalu..............</w:t>
            </w:r>
          </w:p>
        </w:tc>
      </w:tr>
      <w:tr w:rsidR="00ED0B1C">
        <w:tc>
          <w:tcPr>
            <w:tcW w:w="9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6.Miejsce pracy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Województwo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Miejscowość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Kod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Ulica........................................................Nr domu................Nr lokalu..............</w:t>
            </w:r>
          </w:p>
        </w:tc>
      </w:tr>
      <w:tr w:rsidR="00ED0B1C">
        <w:tc>
          <w:tcPr>
            <w:tcW w:w="9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7. Uzasadnienie </w:t>
            </w:r>
            <w:r>
              <w:rPr>
                <w:color w:val="000000"/>
                <w:sz w:val="18"/>
                <w:u w:color="000000"/>
              </w:rPr>
              <w:t>wniosku – ze szczególnym uwzględnieniem zasług dla miasta Raciborza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0B1C">
        <w:tc>
          <w:tcPr>
            <w:tcW w:w="9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 Wnoszę o nadanie Medalu Honorowego Miasta Raciborza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 xml:space="preserve">Podmiot sporządzający wniosek 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Data………………...……………………. Pieczęć ......................... Podpis wnioskodawcy</w:t>
            </w:r>
          </w:p>
        </w:tc>
      </w:tr>
      <w:tr w:rsidR="00ED0B1C">
        <w:tc>
          <w:tcPr>
            <w:tcW w:w="9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9. Ewentualne dodatkowe opinie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0B1C">
        <w:tc>
          <w:tcPr>
            <w:tcW w:w="9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10. Opinia Zespołu Opiniującego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Nr protokołu…………..Data…………….. ………………………Podpis Przewodniczącego Zespołu</w:t>
            </w:r>
          </w:p>
        </w:tc>
      </w:tr>
      <w:tr w:rsidR="00ED0B1C">
        <w:tc>
          <w:tcPr>
            <w:tcW w:w="9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11. Uchwała Rady Miasta Racibórz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Uchwałą Nr ……………… Rady Miasta Racibórz z dnia ……………… przyznano</w:t>
            </w:r>
            <w:r>
              <w:rPr>
                <w:color w:val="000000"/>
                <w:sz w:val="18"/>
                <w:u w:color="000000"/>
              </w:rPr>
              <w:t xml:space="preserve"> Medal Honorowy Miasta Raciborza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Data…………………. Podpis......................................................................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ED0B1C">
      <w:pPr>
        <w:keepNext/>
        <w:spacing w:before="120" w:after="120" w:line="360" w:lineRule="auto"/>
        <w:ind w:left="34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21F74">
        <w:rPr>
          <w:color w:val="000000"/>
          <w:u w:color="000000"/>
        </w:rPr>
        <w:t>Załącznik Nr 2 do uchwały Nr ........................................</w:t>
      </w:r>
      <w:r w:rsidR="00121F74">
        <w:rPr>
          <w:color w:val="000000"/>
          <w:u w:color="000000"/>
        </w:rPr>
        <w:br/>
        <w:t>Rady Miasta Racibórz</w:t>
      </w:r>
      <w:r w:rsidR="00121F74">
        <w:rPr>
          <w:color w:val="000000"/>
          <w:u w:color="000000"/>
        </w:rPr>
        <w:br/>
        <w:t>z dnia......</w:t>
      </w:r>
      <w:r w:rsidR="00121F74">
        <w:rPr>
          <w:color w:val="000000"/>
          <w:u w:color="000000"/>
        </w:rPr>
        <w:t>..................................2021 r.</w:t>
      </w:r>
    </w:p>
    <w:p w:rsidR="00A77B3E" w:rsidRDefault="00121F7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 </w:t>
      </w:r>
      <w:r>
        <w:rPr>
          <w:b/>
          <w:color w:val="000000"/>
          <w:u w:color="000000"/>
        </w:rPr>
        <w:br/>
        <w:t>o nadanie Medalu Honorowego Miasta Raciborza</w:t>
      </w:r>
      <w:r>
        <w:rPr>
          <w:b/>
          <w:color w:val="000000"/>
          <w:u w:color="000000"/>
        </w:rPr>
        <w:br/>
        <w:t>dla podmiotów innych niż osoby fizyczne</w:t>
      </w:r>
    </w:p>
    <w:p w:rsidR="00A77B3E" w:rsidRDefault="00121F74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9"/>
        <w:gridCol w:w="7285"/>
      </w:tblGrid>
      <w:tr w:rsidR="00ED0B1C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1. Nr NIP 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 </w:t>
            </w:r>
          </w:p>
        </w:tc>
        <w:tc>
          <w:tcPr>
            <w:tcW w:w="72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 Nazwa podmiotu zgłoszonego do nadania Medalu</w:t>
            </w:r>
          </w:p>
        </w:tc>
      </w:tr>
      <w:tr w:rsidR="00ED0B1C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2. Nr REGON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 </w:t>
            </w:r>
          </w:p>
        </w:tc>
        <w:tc>
          <w:tcPr>
            <w:tcW w:w="72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0B1C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4. Adres podmiotu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Województwo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Miasto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Kod 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Ulica..........................................................Nr domu................Nr lokalu..............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 </w:t>
            </w:r>
          </w:p>
        </w:tc>
      </w:tr>
      <w:tr w:rsidR="00ED0B1C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5. Uzasadnienie wniosku – ze szczególnym uwzględnieniem zasług dla Miast</w:t>
            </w:r>
            <w:r>
              <w:rPr>
                <w:color w:val="000000"/>
                <w:sz w:val="18"/>
                <w:u w:color="000000"/>
              </w:rPr>
              <w:t>a Raciborza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0B1C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6. Wnoszę o nadanie Medalu Honorowego Miasta Raciborza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 xml:space="preserve">Podmiot sporządzający wniosek </w:t>
            </w:r>
            <w:r>
              <w:rPr>
                <w:color w:val="000000"/>
                <w:u w:color="000000"/>
              </w:rPr>
              <w:br/>
            </w: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Data………………...……………………. Pieczęć ......................... Podpis wnioskodawcy</w:t>
            </w:r>
          </w:p>
        </w:tc>
      </w:tr>
      <w:tr w:rsidR="00ED0B1C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 Ewentualne dodatkowe opinie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0B1C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 xml:space="preserve">8. Opinia </w:t>
            </w:r>
            <w:r>
              <w:rPr>
                <w:color w:val="000000"/>
                <w:sz w:val="18"/>
                <w:u w:color="000000"/>
              </w:rPr>
              <w:t>Zespołu Opiniującego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Nr protokołu…………..Data…………….. ………………………Podpis Przewodniczącego Zespołu</w:t>
            </w:r>
          </w:p>
        </w:tc>
      </w:tr>
      <w:tr w:rsidR="00ED0B1C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121F7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 Uchwała Rady Miasta Racibórz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 xml:space="preserve">Uchwałą Nr ……………… Rady Miasta Racibórz z dnia ……………… przyznano Medal Honorowy Miasta Raciborza  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Data…………………. Pod</w:t>
            </w:r>
            <w:r>
              <w:rPr>
                <w:color w:val="000000"/>
                <w:sz w:val="18"/>
                <w:u w:color="000000"/>
              </w:rPr>
              <w:t>pis......................................................................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ED0B1C">
      <w:pPr>
        <w:keepNext/>
        <w:spacing w:before="120" w:after="120" w:line="360" w:lineRule="auto"/>
        <w:ind w:left="34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21F74">
        <w:rPr>
          <w:color w:val="000000"/>
          <w:u w:color="000000"/>
        </w:rPr>
        <w:t>Załącznik Nr 3 do uchwały Nr ........................................</w:t>
      </w:r>
      <w:r w:rsidR="00121F74">
        <w:rPr>
          <w:color w:val="000000"/>
          <w:u w:color="000000"/>
        </w:rPr>
        <w:br/>
        <w:t>Rady Miasta Racibórz</w:t>
      </w:r>
      <w:r w:rsidR="00121F74">
        <w:rPr>
          <w:color w:val="000000"/>
          <w:u w:color="000000"/>
        </w:rPr>
        <w:br/>
        <w:t>z dnia........................................2021 r.</w:t>
      </w:r>
    </w:p>
    <w:p w:rsidR="00A77B3E" w:rsidRDefault="00121F7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Wzór </w:t>
      </w:r>
      <w:r>
        <w:rPr>
          <w:b/>
          <w:color w:val="000000"/>
          <w:u w:color="000000"/>
        </w:rPr>
        <w:t>Medalu Honorowego Miasta Raciborza</w:t>
      </w:r>
    </w:p>
    <w:p w:rsidR="00A77B3E" w:rsidRDefault="00121F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3321013" cy="6629571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13" cy="662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ED0B1C">
      <w:pPr>
        <w:keepNext/>
        <w:spacing w:before="120" w:after="120" w:line="360" w:lineRule="auto"/>
        <w:ind w:left="34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21F74">
        <w:rPr>
          <w:color w:val="000000"/>
          <w:u w:color="000000"/>
        </w:rPr>
        <w:t>Załącznik Nr 4 do uchwały Nr ........................................</w:t>
      </w:r>
      <w:r w:rsidR="00121F74">
        <w:rPr>
          <w:color w:val="000000"/>
          <w:u w:color="000000"/>
        </w:rPr>
        <w:br/>
        <w:t>Rady Miasta Racibórz</w:t>
      </w:r>
      <w:r w:rsidR="00121F74">
        <w:rPr>
          <w:color w:val="000000"/>
          <w:u w:color="000000"/>
        </w:rPr>
        <w:br/>
        <w:t>z dnia........................................2021 r.</w:t>
      </w:r>
    </w:p>
    <w:p w:rsidR="00A77B3E" w:rsidRDefault="00121F7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Oznaki Medalu Honorowego Miasta Raciborza</w:t>
      </w:r>
    </w:p>
    <w:p w:rsidR="00A77B3E" w:rsidRDefault="00121F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120130" cy="3060065"/>
            <wp:effectExtent l="0" t="0" r="0" b="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121F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4:1</w:t>
      </w:r>
    </w:p>
    <w:p w:rsidR="00A77B3E" w:rsidRDefault="00121F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953895" cy="476948"/>
            <wp:effectExtent l="0" t="0" r="0" b="0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95" cy="47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121F74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1:1</w:t>
      </w:r>
    </w:p>
    <w:p w:rsidR="00A77B3E" w:rsidRDefault="00ED0B1C">
      <w:pPr>
        <w:keepNext/>
        <w:spacing w:before="120" w:after="120" w:line="360" w:lineRule="auto"/>
        <w:ind w:left="34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21F74">
        <w:rPr>
          <w:color w:val="000000"/>
          <w:u w:color="000000"/>
        </w:rPr>
        <w:t>Załącznik Nr 5 do uchwały Nr ........................................</w:t>
      </w:r>
      <w:r w:rsidR="00121F74">
        <w:rPr>
          <w:color w:val="000000"/>
          <w:u w:color="000000"/>
        </w:rPr>
        <w:br/>
        <w:t>Rady Miasta Racibórz</w:t>
      </w:r>
      <w:r w:rsidR="00121F74">
        <w:rPr>
          <w:color w:val="000000"/>
          <w:u w:color="000000"/>
        </w:rPr>
        <w:br/>
        <w:t>z dnia........................................2021 r.</w:t>
      </w:r>
    </w:p>
    <w:p w:rsidR="00A77B3E" w:rsidRDefault="00121F7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Dyplom Medalu Honorowego Miasta Raciborza</w:t>
      </w:r>
    </w:p>
    <w:p w:rsidR="00A77B3E" w:rsidRDefault="00121F74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015879" cy="7091198"/>
            <wp:effectExtent l="0" t="0" r="0" b="0"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879" cy="709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ED0B1C" w:rsidRDefault="00ED0B1C">
      <w:pPr>
        <w:rPr>
          <w:szCs w:val="20"/>
        </w:rPr>
      </w:pPr>
    </w:p>
    <w:p w:rsidR="00ED0B1C" w:rsidRDefault="00121F7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D0B1C" w:rsidRDefault="00121F7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 sesji w dniu 25 sierpnia 2021 r. został wręczony ostatni z posiadanych medali nadawanych na podstawie Uchwały Nr L/561/98 Rady Miejskiej w Raciborzu z dnia 27 maja 1998 r. w sprawie ustanowienia tytułu i medalu „Zasłużony dla Miasta Racibor</w:t>
      </w:r>
      <w:r>
        <w:rPr>
          <w:szCs w:val="20"/>
        </w:rPr>
        <w:t>za” z późn. zm.</w:t>
      </w:r>
    </w:p>
    <w:p w:rsidR="00ED0B1C" w:rsidRDefault="00121F7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Ponadto w związku z nowelizacją zapisów ustawy z dnia 21 grudnia 1978 r. o odznakach i mundurach (t.j. Dz.U. z 2016 r. poz. 38), nastąpiła konieczność przygotowania nowej uchwały w oparciu o nowe przepisy, a co istotne wymagało uzyskania po</w:t>
      </w:r>
      <w:r>
        <w:rPr>
          <w:szCs w:val="20"/>
        </w:rPr>
        <w:t>zytywnej opinii Ministra Spraw Wewnętrznych i Administracji, której podstawą jest uchwała Komisji Heraldycznej.</w:t>
      </w:r>
    </w:p>
    <w:p w:rsidR="00ED0B1C" w:rsidRDefault="00121F7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 przygotowaniu niezbędnego uzasadnienia historyczno-heraldycznego do ministerstwa został wysłany stosowny wniosek.  Ostatecznie po długo trwaj</w:t>
      </w:r>
      <w:r>
        <w:rPr>
          <w:szCs w:val="20"/>
        </w:rPr>
        <w:t>ącym postępowaniu, ze względu na pandemię, uzyskało pozytywną opinię Ministra Spraw Wewnętrznych i Administracji.</w:t>
      </w:r>
    </w:p>
    <w:p w:rsidR="00ED0B1C" w:rsidRDefault="00121F7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 projektem medal nadawany będzie za szczególne zasługi dla Miasta Raciborza osobom fizycznym lub prawnym oraz innym podmiotom i insty</w:t>
      </w:r>
      <w:r>
        <w:rPr>
          <w:szCs w:val="20"/>
        </w:rPr>
        <w:t>tucjom nie posiadającym osobowości prawnej, co będzie swoistą kontynuacją wcześniejszej uchwały.</w:t>
      </w:r>
    </w:p>
    <w:p w:rsidR="00ED0B1C" w:rsidRDefault="00121F7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Mając powyższe na uwadze, podjecie niniejszej uchwały staje się jak najbardziej zasadne.  </w:t>
      </w:r>
    </w:p>
    <w:sectPr w:rsidR="00ED0B1C" w:rsidSect="00ED0B1C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1F74"/>
    <w:rsid w:val="00A77B3E"/>
    <w:rsid w:val="00CA2A55"/>
    <w:rsid w:val="00ED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0B1C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Zalacznik73A7D2CB-B589-4F8E-B667-9ACF9E8788B9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Zalacznik40035B2F-DA42-4780-884F-F7AF2D6FF009.png" TargetMode="External"/><Relationship Id="rId5" Type="http://schemas.openxmlformats.org/officeDocument/2006/relationships/image" Target="ZalacznikBFCF87A4-21A2-4EF2-AB54-04C47BA4D5D2.pn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ZalacznikE28C18E9-D6F3-4E8C-A11E-906401E1C48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Racibórz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ustanowienia Medalu Honorowego Miasta Raciborza
oraz zasad jego nadawania</dc:subject>
  <dc:creator>brm2</dc:creator>
  <cp:lastModifiedBy>brm1</cp:lastModifiedBy>
  <cp:revision>2</cp:revision>
  <dcterms:created xsi:type="dcterms:W3CDTF">2021-10-13T12:02:00Z</dcterms:created>
  <dcterms:modified xsi:type="dcterms:W3CDTF">2021-10-13T12:02:00Z</dcterms:modified>
  <cp:category>Akt prawny</cp:category>
</cp:coreProperties>
</file>