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E" w:rsidRPr="00455225" w:rsidRDefault="0053037E" w:rsidP="004552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Plan pracy Komisji Gospodarki Miejskiej, Ochrony Środowiska i Bezpieczeństwa Publicznego</w:t>
      </w:r>
      <w:r w:rsidR="004E2D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na rok 2021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Styczeń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F08A3" w:rsidRPr="00726F76" w:rsidRDefault="009D6734" w:rsidP="00726F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Budżet  Miasta na 2021</w:t>
      </w:r>
      <w:r w:rsidR="0053037E"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</w:t>
      </w:r>
    </w:p>
    <w:p w:rsidR="00BF08A3" w:rsidRDefault="00BF08A3" w:rsidP="008A4CD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726F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8A4CD2" w:rsidRPr="008A4CD2">
        <w:rPr>
          <w:rFonts w:ascii="Times New Roman" w:hAnsi="Times New Roman" w:cs="Times New Roman"/>
          <w:sz w:val="24"/>
          <w:szCs w:val="24"/>
        </w:rPr>
        <w:t xml:space="preserve">Przedstawienie idei funkcjonowania i nowego zakresu zadań Punktu IT (w miejsce RCI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37E" w:rsidRDefault="008A4CD2" w:rsidP="00BF08A3">
      <w:pPr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A4CD2">
        <w:rPr>
          <w:rFonts w:ascii="Times New Roman" w:hAnsi="Times New Roman" w:cs="Times New Roman"/>
          <w:sz w:val="24"/>
          <w:szCs w:val="24"/>
        </w:rPr>
        <w:t xml:space="preserve">do likwidacji)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Zastępca Prezydenta </w:t>
      </w:r>
      <w:r w:rsidRPr="008A4CD2">
        <w:rPr>
          <w:rFonts w:ascii="Times New Roman" w:hAnsi="Times New Roman" w:cs="Times New Roman"/>
          <w:sz w:val="24"/>
          <w:szCs w:val="24"/>
        </w:rPr>
        <w:t>Dawid Wacławczyk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</w:t>
      </w:r>
    </w:p>
    <w:p w:rsidR="004B25A6" w:rsidRDefault="004B25A6" w:rsidP="00BF08A3">
      <w:pPr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B25A6" w:rsidRPr="008A4CD2" w:rsidRDefault="004B25A6" w:rsidP="00BF08A3">
      <w:pPr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Wizyta:  PWSZ 26.01.2021r. </w:t>
      </w:r>
      <w:r w:rsidR="001A3D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godz. 15:30. </w:t>
      </w: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Luty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F3882" w:rsidRDefault="0053037E" w:rsidP="006702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</w:t>
      </w:r>
      <w:r w:rsidR="00455225"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5434FB" w:rsidRPr="005434FB">
        <w:rPr>
          <w:rFonts w:ascii="Times New Roman" w:hAnsi="Times New Roman" w:cs="Times New Roman"/>
          <w:kern w:val="0"/>
          <w:sz w:val="24"/>
          <w:szCs w:val="24"/>
          <w:lang w:eastAsia="pl-PL"/>
        </w:rPr>
        <w:t>Program opieki nad bezdomnymi zwierzę</w:t>
      </w:r>
      <w:r w:rsidR="006702B1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tami oraz zapobieganie </w:t>
      </w:r>
      <w:r w:rsidR="005434FB" w:rsidRPr="005434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bezdomności zwierząt </w:t>
      </w:r>
      <w:r w:rsidR="00CF3882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  </w:t>
      </w:r>
    </w:p>
    <w:p w:rsidR="00455225" w:rsidRDefault="00CF3882" w:rsidP="006702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    </w:t>
      </w:r>
      <w:r w:rsidR="005434FB" w:rsidRPr="005434FB">
        <w:rPr>
          <w:rFonts w:ascii="Times New Roman" w:hAnsi="Times New Roman" w:cs="Times New Roman"/>
          <w:kern w:val="0"/>
          <w:sz w:val="24"/>
          <w:szCs w:val="24"/>
          <w:lang w:eastAsia="pl-PL"/>
        </w:rPr>
        <w:t>na terenie Miasta Racibórz na 2021 rok</w:t>
      </w:r>
      <w:r w:rsidR="00975837">
        <w:rPr>
          <w:rFonts w:ascii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C5131" w:rsidRDefault="009C5131" w:rsidP="009C51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2. </w:t>
      </w:r>
      <w:r w:rsidRPr="004E2D36">
        <w:rPr>
          <w:rFonts w:ascii="Times New Roman" w:hAnsi="Times New Roman" w:cs="Times New Roman"/>
          <w:kern w:val="0"/>
          <w:sz w:val="24"/>
          <w:szCs w:val="24"/>
          <w:lang w:eastAsia="pl-PL"/>
        </w:rPr>
        <w:t>Zasady wynajmowania lokali wchodzących w skład mieszkaniowego zasobu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E2D36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Gminy 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        </w:t>
      </w:r>
    </w:p>
    <w:p w:rsidR="009C5131" w:rsidRDefault="009C5131" w:rsidP="009C51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    </w:t>
      </w:r>
      <w:r w:rsidRPr="004E2D36">
        <w:rPr>
          <w:rFonts w:ascii="Times New Roman" w:hAnsi="Times New Roman" w:cs="Times New Roman"/>
          <w:kern w:val="0"/>
          <w:sz w:val="24"/>
          <w:szCs w:val="24"/>
          <w:lang w:eastAsia="pl-PL"/>
        </w:rPr>
        <w:t>Miasta Racibórz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726F76" w:rsidRDefault="00726F76" w:rsidP="00726F76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3. </w:t>
      </w:r>
      <w:r w:rsidRPr="00BF08A3">
        <w:rPr>
          <w:rFonts w:ascii="Times New Roman" w:hAnsi="Times New Roman" w:cs="Times New Roman"/>
          <w:sz w:val="24"/>
          <w:szCs w:val="24"/>
        </w:rPr>
        <w:t xml:space="preserve">Opinia specjalistyczna dotycząca wykorzystania potencjału terenu przy ul.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6F76" w:rsidRDefault="00726F76" w:rsidP="00726F76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08A3">
        <w:rPr>
          <w:rFonts w:ascii="Times New Roman" w:hAnsi="Times New Roman" w:cs="Times New Roman"/>
          <w:sz w:val="24"/>
          <w:szCs w:val="24"/>
        </w:rPr>
        <w:t xml:space="preserve">Nowomiejskiej w Raciborzu na potrzeby zabudowy mieszkaniowo – usługowej,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26F76" w:rsidRDefault="00726F76" w:rsidP="00726F76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08A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A3">
        <w:rPr>
          <w:rFonts w:ascii="Times New Roman" w:hAnsi="Times New Roman" w:cs="Times New Roman"/>
          <w:sz w:val="24"/>
          <w:szCs w:val="24"/>
        </w:rPr>
        <w:t xml:space="preserve">zestawem zaleceń dotyczących zmian w istniejącym miejscowym planie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76" w:rsidRDefault="00726F76" w:rsidP="00726F76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08A3">
        <w:rPr>
          <w:rFonts w:ascii="Times New Roman" w:hAnsi="Times New Roman" w:cs="Times New Roman"/>
          <w:sz w:val="24"/>
          <w:szCs w:val="24"/>
        </w:rPr>
        <w:t>zagospodarowania przestrzennego.</w:t>
      </w:r>
    </w:p>
    <w:p w:rsidR="00726F76" w:rsidRPr="00726F76" w:rsidRDefault="00726F76" w:rsidP="00726F76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9C5131" w:rsidRPr="009C5131" w:rsidRDefault="00C33ABC" w:rsidP="0087339D">
      <w:pPr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Dodatkowy temat spotkania poza komisją:</w:t>
      </w:r>
      <w:r w:rsidR="0087339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9C5131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9C5131" w:rsidRPr="009C51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Zakres remontu dworc</w:t>
      </w:r>
      <w:r w:rsidR="009C51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 w:rsidR="009C5131" w:rsidRPr="009C51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infrastruktury </w:t>
      </w:r>
      <w:r w:rsidR="008733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</w:t>
      </w:r>
      <w:r w:rsidR="009C5131" w:rsidRPr="009C51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kolejowej (w tym wiaduktów)</w:t>
      </w:r>
      <w:r w:rsidR="008733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:rsidR="009C5131" w:rsidRPr="009C5131" w:rsidRDefault="009C5131" w:rsidP="009C51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C51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wizyta: Zbiornik Racibórz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774B4" w:rsidRDefault="0053037E" w:rsidP="00B774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Marzec</w:t>
      </w:r>
    </w:p>
    <w:p w:rsidR="00B774B4" w:rsidRPr="00B774B4" w:rsidRDefault="00B774B4" w:rsidP="00B774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B774B4" w:rsidRPr="00B774B4" w:rsidRDefault="00B774B4" w:rsidP="00B774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774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 Ochrona zasobów przyrodniczych</w:t>
      </w:r>
      <w:r w:rsidR="00E514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:rsidR="00B774B4" w:rsidRPr="00B774B4" w:rsidRDefault="006810D4" w:rsidP="00B774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</w:t>
      </w:r>
      <w:r w:rsidR="00B774B4" w:rsidRPr="00B774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Stan walki ze smogiem</w:t>
      </w:r>
      <w:r w:rsidR="00E514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:rsidR="00844D11" w:rsidRDefault="00844D11" w:rsidP="00B774B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844D11" w:rsidRDefault="00844D11" w:rsidP="00E654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Dodatkowy temat spotkania poza komisją:  </w:t>
      </w:r>
      <w:r w:rsidR="00697AFC">
        <w:rPr>
          <w:rFonts w:ascii="Times New Roman" w:hAnsi="Times New Roman" w:cs="Times New Roman"/>
          <w:kern w:val="0"/>
          <w:sz w:val="24"/>
          <w:szCs w:val="24"/>
          <w:lang w:eastAsia="pl-PL"/>
        </w:rPr>
        <w:t>s</w:t>
      </w:r>
      <w:r w:rsidR="00697AFC" w:rsidRPr="00697A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potkanie z dyrektorem ZDW Katowice - dalszy remont drogi 935 od skrzyżowania z drogą 45  w ciągu drogi wojewódzkiej 935 w Raciborzu do mostu na Kanale Ulga. Bezpieczeństwo na przejściach dla pieszych w ciągu tej drogi, bezpieczeństwo rowerzystów.</w:t>
      </w:r>
    </w:p>
    <w:p w:rsidR="00F97603" w:rsidRPr="00455225" w:rsidRDefault="00B774B4" w:rsidP="00F9760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774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wizyta: obiekty sportowe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Kwiecień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Default="0053037E" w:rsidP="00F97603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B07A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</w:t>
      </w:r>
      <w:r w:rsidR="00F97603" w:rsidRPr="00B07A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</w:t>
      </w:r>
      <w:r w:rsidRPr="00B07A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="00F97603" w:rsidRPr="00B07AF0">
        <w:rPr>
          <w:rFonts w:ascii="Times New Roman" w:hAnsi="Times New Roman" w:cs="Times New Roman"/>
          <w:kern w:val="0"/>
          <w:sz w:val="24"/>
          <w:szCs w:val="24"/>
          <w:lang w:eastAsia="pl-PL"/>
        </w:rPr>
        <w:t>Analiza stanu gospodarki odpadami komunalnymi w Gminie Racibórz.</w:t>
      </w:r>
    </w:p>
    <w:p w:rsidR="00B774B4" w:rsidRPr="0034737E" w:rsidRDefault="00B774B4" w:rsidP="00F9760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774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wizyta: park Roth, park i bulwary nad Odrą</w:t>
      </w:r>
    </w:p>
    <w:p w:rsidR="00F97603" w:rsidRPr="00F97603" w:rsidRDefault="00F97603" w:rsidP="00F9760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Maj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Default="0053037E" w:rsidP="0053037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1. </w:t>
      </w:r>
      <w:r w:rsidR="00455225" w:rsidRPr="00455225">
        <w:rPr>
          <w:rFonts w:ascii="Times New Roman" w:hAnsi="Times New Roman" w:cs="Times New Roman"/>
          <w:sz w:val="24"/>
          <w:szCs w:val="24"/>
        </w:rPr>
        <w:t>Sprawozdanie z działalności Straży Miejskiej w Raciborzu za rok 20</w:t>
      </w:r>
      <w:r w:rsidR="00956857">
        <w:rPr>
          <w:rFonts w:ascii="Times New Roman" w:hAnsi="Times New Roman" w:cs="Times New Roman"/>
          <w:sz w:val="24"/>
          <w:szCs w:val="24"/>
        </w:rPr>
        <w:t>20</w:t>
      </w:r>
      <w:r w:rsidR="006810D4">
        <w:rPr>
          <w:rFonts w:ascii="Times New Roman" w:hAnsi="Times New Roman" w:cs="Times New Roman"/>
          <w:sz w:val="24"/>
          <w:szCs w:val="24"/>
        </w:rPr>
        <w:t xml:space="preserve"> i wypadki drogowe</w:t>
      </w:r>
      <w:r w:rsidR="00956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7D2" w:rsidRDefault="004347D2" w:rsidP="004347D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2. </w:t>
      </w:r>
      <w:r w:rsidR="006810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Działalność spółki miejskiej</w:t>
      </w:r>
      <w:r w:rsidR="00320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Unia Racibórz. </w:t>
      </w:r>
    </w:p>
    <w:p w:rsidR="00726F76" w:rsidRDefault="004347D2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47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wizyta: PK, PSZOK, PR</w:t>
      </w:r>
    </w:p>
    <w:p w:rsidR="0053037E" w:rsidRPr="00726F76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>Czerwiec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Default="0053037E" w:rsidP="0045522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1. </w:t>
      </w:r>
      <w:r w:rsidR="00956857">
        <w:rPr>
          <w:rFonts w:ascii="Times New Roman" w:hAnsi="Times New Roman" w:cs="Times New Roman"/>
          <w:sz w:val="24"/>
          <w:szCs w:val="24"/>
        </w:rPr>
        <w:t>Wykonanie budżetu miasta za 2020</w:t>
      </w:r>
      <w:r w:rsidR="00455225" w:rsidRPr="00455225">
        <w:rPr>
          <w:rFonts w:ascii="Times New Roman" w:hAnsi="Times New Roman" w:cs="Times New Roman"/>
          <w:sz w:val="24"/>
          <w:szCs w:val="24"/>
        </w:rPr>
        <w:t xml:space="preserve"> rok. Absolutorium dla Prezydenta Miasta</w:t>
      </w:r>
      <w:r w:rsidR="00956857">
        <w:rPr>
          <w:rFonts w:ascii="Times New Roman" w:hAnsi="Times New Roman" w:cs="Times New Roman"/>
          <w:sz w:val="24"/>
          <w:szCs w:val="24"/>
        </w:rPr>
        <w:t>.</w:t>
      </w:r>
    </w:p>
    <w:p w:rsidR="009E3A56" w:rsidRDefault="009E3A56" w:rsidP="0045522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25" w:rsidRPr="0034737E" w:rsidRDefault="009E3A56" w:rsidP="0045522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A56">
        <w:rPr>
          <w:rFonts w:ascii="Times New Roman" w:hAnsi="Times New Roman" w:cs="Times New Roman"/>
          <w:sz w:val="24"/>
          <w:szCs w:val="24"/>
        </w:rPr>
        <w:t>wizyta: cmentarze: Jeruzalem i przy ul.</w:t>
      </w:r>
      <w:r w:rsidR="00121BA0">
        <w:rPr>
          <w:rFonts w:ascii="Times New Roman" w:hAnsi="Times New Roman" w:cs="Times New Roman"/>
          <w:sz w:val="24"/>
          <w:szCs w:val="24"/>
        </w:rPr>
        <w:t xml:space="preserve"> </w:t>
      </w:r>
      <w:r w:rsidRPr="009E3A56">
        <w:rPr>
          <w:rFonts w:ascii="Times New Roman" w:hAnsi="Times New Roman" w:cs="Times New Roman"/>
          <w:sz w:val="24"/>
          <w:szCs w:val="24"/>
        </w:rPr>
        <w:t>Głubczyckie</w:t>
      </w:r>
      <w:r w:rsidR="0034737E">
        <w:rPr>
          <w:rFonts w:ascii="Times New Roman" w:hAnsi="Times New Roman" w:cs="Times New Roman"/>
          <w:sz w:val="24"/>
          <w:szCs w:val="24"/>
        </w:rPr>
        <w:t>j</w:t>
      </w: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Lipiec  - przerwa wakacyjna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Sierpień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E29ED" w:rsidRPr="006E29ED" w:rsidRDefault="0053037E" w:rsidP="006E29E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1. </w:t>
      </w:r>
      <w:r w:rsidR="006E29ED" w:rsidRPr="006E2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Próba oceny wybranych zagadnień związanych z pandemią w mieście</w:t>
      </w:r>
      <w:r w:rsidR="003053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53037E" w:rsidRPr="0053037E" w:rsidRDefault="006E29ED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Wizyta:</w:t>
      </w:r>
      <w:r w:rsidRPr="006E29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Zakład Zagospodarowania Odpadów i RIPOK</w:t>
      </w:r>
    </w:p>
    <w:p w:rsidR="0053037E" w:rsidRPr="00E95563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E95563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9556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Wrzesień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E95563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Wykonanie b</w:t>
      </w:r>
      <w:r w:rsidR="00455225"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udżetu miasta za I </w:t>
      </w:r>
      <w:r w:rsidR="006F1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półrocze 2021</w:t>
      </w:r>
      <w:r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</w:t>
      </w:r>
    </w:p>
    <w:p w:rsidR="00E95563" w:rsidRPr="00E95563" w:rsidRDefault="00E95563" w:rsidP="0053037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2. </w:t>
      </w:r>
      <w:r w:rsidRPr="00E95563">
        <w:rPr>
          <w:rFonts w:ascii="Times New Roman" w:hAnsi="Times New Roman" w:cs="Times New Roman"/>
          <w:sz w:val="24"/>
          <w:szCs w:val="24"/>
        </w:rPr>
        <w:t>Realizacja inwest</w:t>
      </w:r>
      <w:r w:rsidR="006F17FB">
        <w:rPr>
          <w:rFonts w:ascii="Times New Roman" w:hAnsi="Times New Roman" w:cs="Times New Roman"/>
          <w:sz w:val="24"/>
          <w:szCs w:val="24"/>
        </w:rPr>
        <w:t>ycji miejskich i remontów w 2021</w:t>
      </w:r>
      <w:r w:rsidRPr="00E955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17FB" w:rsidRPr="006F17FB" w:rsidRDefault="00E95563" w:rsidP="006F17F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6F17FB">
        <w:rPr>
          <w:rFonts w:ascii="Times New Roman" w:hAnsi="Times New Roman" w:cs="Times New Roman"/>
          <w:sz w:val="24"/>
          <w:szCs w:val="24"/>
        </w:rPr>
        <w:t xml:space="preserve">   3. </w:t>
      </w:r>
      <w:r w:rsidR="006F17FB" w:rsidRPr="006F17FB">
        <w:rPr>
          <w:rFonts w:ascii="Times New Roman" w:hAnsi="Times New Roman" w:cs="Times New Roman"/>
          <w:kern w:val="0"/>
          <w:sz w:val="24"/>
          <w:szCs w:val="24"/>
          <w:lang w:eastAsia="pl-PL"/>
        </w:rPr>
        <w:t>Podsumowanie realizacji zadania pn.: Opracowanie dokumentacji</w:t>
      </w:r>
    </w:p>
    <w:p w:rsidR="0053037E" w:rsidRPr="006F17FB" w:rsidRDefault="006F17FB" w:rsidP="006F17F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    </w:t>
      </w:r>
      <w:r w:rsidRPr="006F17FB">
        <w:rPr>
          <w:rFonts w:ascii="Times New Roman" w:hAnsi="Times New Roman" w:cs="Times New Roman"/>
          <w:kern w:val="0"/>
          <w:sz w:val="24"/>
          <w:szCs w:val="24"/>
          <w:lang w:eastAsia="pl-PL"/>
        </w:rPr>
        <w:t>koncepcyjno-środowiskowej dla wschodniej obwodnicy Raciborza.</w:t>
      </w:r>
    </w:p>
    <w:p w:rsidR="006F17FB" w:rsidRPr="00CE0D05" w:rsidRDefault="006F17FB" w:rsidP="006F17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717576" w:rsidRPr="00954531" w:rsidRDefault="00954531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954531">
        <w:rPr>
          <w:rFonts w:ascii="Times New Roman" w:hAnsi="Times New Roman" w:cs="Times New Roman"/>
          <w:sz w:val="24"/>
          <w:szCs w:val="24"/>
        </w:rPr>
        <w:t>wizyta:  Śląskie Obserwatorium Geofizyczne PAN</w:t>
      </w:r>
    </w:p>
    <w:p w:rsidR="00717576" w:rsidRDefault="00717576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CE0D0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CE0D0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Październik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05462" w:rsidRPr="00105462" w:rsidRDefault="00392D25" w:rsidP="0010546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</w:t>
      </w:r>
      <w:r w:rsidR="00105462" w:rsidRPr="001054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Problemy związane z rozwojem przedsiębiorczości w mieście</w:t>
      </w:r>
      <w:r w:rsidR="00DE4E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105462" w:rsidRPr="00105462" w:rsidRDefault="00105462" w:rsidP="001054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054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2. Współpraca władz miasta z organizacjami pozarządowymi i innymi podmiotami prowadzącymi działalność pożytku publicznego w 2021 r. i plany na 2022 r.</w:t>
      </w:r>
    </w:p>
    <w:p w:rsidR="00105462" w:rsidRDefault="00105462" w:rsidP="001054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05462" w:rsidRPr="00105462" w:rsidRDefault="00105462" w:rsidP="001054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054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wizyta: budowa obwodnicy</w:t>
      </w:r>
    </w:p>
    <w:p w:rsidR="0052237A" w:rsidRPr="00392D25" w:rsidRDefault="0052237A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392D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92D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Listopad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 1. </w:t>
      </w:r>
      <w:r w:rsidR="007175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Podatki i opłaty lokalne na 2022</w:t>
      </w:r>
      <w:r w:rsidR="007032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</w:t>
      </w:r>
      <w:r w:rsidR="00392D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:rsidR="00373F61" w:rsidRPr="0053037E" w:rsidRDefault="00373F61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373F61" w:rsidRDefault="00373F61" w:rsidP="0053037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61">
        <w:rPr>
          <w:rFonts w:ascii="Times New Roman" w:hAnsi="Times New Roman" w:cs="Times New Roman"/>
          <w:sz w:val="24"/>
          <w:szCs w:val="24"/>
        </w:rPr>
        <w:t>wizyta: Arboretum Bramy Morawskiej, Las "Obora"</w:t>
      </w:r>
    </w:p>
    <w:p w:rsidR="00373F61" w:rsidRPr="0053037E" w:rsidRDefault="00373F61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392D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92D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Grudzień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Default="00717576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 1. Budżet Miasta na 2022</w:t>
      </w:r>
      <w:r w:rsidR="0053037E"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</w:t>
      </w:r>
    </w:p>
    <w:p w:rsidR="00717576" w:rsidRPr="00717576" w:rsidRDefault="00717576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175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2. </w:t>
      </w:r>
      <w:r w:rsidRPr="00717576">
        <w:rPr>
          <w:rFonts w:ascii="Times New Roman" w:hAnsi="Times New Roman" w:cs="Times New Roman"/>
          <w:kern w:val="0"/>
          <w:sz w:val="24"/>
          <w:szCs w:val="24"/>
          <w:lang w:eastAsia="pl-PL"/>
        </w:rPr>
        <w:t>Przyjęcie Strategii Rozwoju Miasta Racibórz do roku 2030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:rsidR="0053037E" w:rsidRPr="00717576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175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</w:t>
      </w:r>
    </w:p>
    <w:p w:rsidR="00A35B4C" w:rsidRPr="00373F61" w:rsidRDefault="00105462">
      <w:pPr>
        <w:rPr>
          <w:rFonts w:ascii="Times New Roman" w:hAnsi="Times New Roman" w:cs="Times New Roman"/>
          <w:sz w:val="24"/>
          <w:szCs w:val="24"/>
        </w:rPr>
      </w:pPr>
      <w:r w:rsidRPr="00373F61">
        <w:rPr>
          <w:rFonts w:ascii="Times New Roman" w:hAnsi="Times New Roman" w:cs="Times New Roman"/>
          <w:sz w:val="24"/>
          <w:szCs w:val="24"/>
        </w:rPr>
        <w:t>wizyta w wybranych parafiach</w:t>
      </w:r>
    </w:p>
    <w:p w:rsidR="00575388" w:rsidRPr="00575388" w:rsidRDefault="00575388" w:rsidP="00E65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>Przewodniczący Komisji Gospodarki Miejskiej</w:t>
      </w:r>
    </w:p>
    <w:p w:rsidR="00575388" w:rsidRPr="00575388" w:rsidRDefault="00575388" w:rsidP="00E65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 xml:space="preserve">Ochrony Środowiska i Bezpieczeństwa Publicznego       </w:t>
      </w:r>
    </w:p>
    <w:p w:rsidR="00575388" w:rsidRPr="00575388" w:rsidRDefault="00575388" w:rsidP="004A0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5388">
        <w:rPr>
          <w:rFonts w:ascii="Times New Roman" w:hAnsi="Times New Roman" w:cs="Times New Roman"/>
          <w:sz w:val="24"/>
          <w:szCs w:val="24"/>
        </w:rPr>
        <w:t>Rady Miasta Racibórz</w:t>
      </w:r>
    </w:p>
    <w:p w:rsidR="00575388" w:rsidRPr="0034737E" w:rsidRDefault="00575388" w:rsidP="004A0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388">
        <w:rPr>
          <w:rFonts w:ascii="Times New Roman" w:hAnsi="Times New Roman" w:cs="Times New Roman"/>
          <w:sz w:val="24"/>
          <w:szCs w:val="24"/>
        </w:rPr>
        <w:t xml:space="preserve">PIOTR KLIMA </w:t>
      </w:r>
    </w:p>
    <w:sectPr w:rsidR="00575388" w:rsidRPr="0034737E" w:rsidSect="00A3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3037E"/>
    <w:rsid w:val="000168EA"/>
    <w:rsid w:val="000275C3"/>
    <w:rsid w:val="000332BC"/>
    <w:rsid w:val="000633F9"/>
    <w:rsid w:val="00064319"/>
    <w:rsid w:val="00096C4D"/>
    <w:rsid w:val="000A0C5F"/>
    <w:rsid w:val="000A1C37"/>
    <w:rsid w:val="000B2B77"/>
    <w:rsid w:val="000D14DA"/>
    <w:rsid w:val="000E2E1C"/>
    <w:rsid w:val="000F3F18"/>
    <w:rsid w:val="00100DF2"/>
    <w:rsid w:val="0010233E"/>
    <w:rsid w:val="00105462"/>
    <w:rsid w:val="00113D62"/>
    <w:rsid w:val="00121BA0"/>
    <w:rsid w:val="0012243A"/>
    <w:rsid w:val="0013177E"/>
    <w:rsid w:val="00144E78"/>
    <w:rsid w:val="00146FA3"/>
    <w:rsid w:val="00163836"/>
    <w:rsid w:val="0016681D"/>
    <w:rsid w:val="00166C0D"/>
    <w:rsid w:val="0016799F"/>
    <w:rsid w:val="001A3DE4"/>
    <w:rsid w:val="001C57A8"/>
    <w:rsid w:val="001D28A2"/>
    <w:rsid w:val="001D3907"/>
    <w:rsid w:val="001D4263"/>
    <w:rsid w:val="001F1515"/>
    <w:rsid w:val="001F5CFE"/>
    <w:rsid w:val="0020751A"/>
    <w:rsid w:val="00231AE1"/>
    <w:rsid w:val="00232B3C"/>
    <w:rsid w:val="00244BD1"/>
    <w:rsid w:val="00262604"/>
    <w:rsid w:val="00291C38"/>
    <w:rsid w:val="002955BD"/>
    <w:rsid w:val="002B4119"/>
    <w:rsid w:val="002B6E71"/>
    <w:rsid w:val="002C42D3"/>
    <w:rsid w:val="002E34BA"/>
    <w:rsid w:val="002E555D"/>
    <w:rsid w:val="002F685F"/>
    <w:rsid w:val="0030537C"/>
    <w:rsid w:val="003064C2"/>
    <w:rsid w:val="00320FC2"/>
    <w:rsid w:val="00332C5A"/>
    <w:rsid w:val="00344F19"/>
    <w:rsid w:val="0034737E"/>
    <w:rsid w:val="0036385A"/>
    <w:rsid w:val="00373F61"/>
    <w:rsid w:val="003870AD"/>
    <w:rsid w:val="00392D25"/>
    <w:rsid w:val="003942AF"/>
    <w:rsid w:val="003A2A4D"/>
    <w:rsid w:val="003D0831"/>
    <w:rsid w:val="003F2820"/>
    <w:rsid w:val="003F64BA"/>
    <w:rsid w:val="004240DF"/>
    <w:rsid w:val="00425158"/>
    <w:rsid w:val="00431A5B"/>
    <w:rsid w:val="004343A3"/>
    <w:rsid w:val="004347D2"/>
    <w:rsid w:val="00453137"/>
    <w:rsid w:val="00455225"/>
    <w:rsid w:val="004566B9"/>
    <w:rsid w:val="0047599C"/>
    <w:rsid w:val="00494259"/>
    <w:rsid w:val="004A02CF"/>
    <w:rsid w:val="004B25A6"/>
    <w:rsid w:val="004C1F38"/>
    <w:rsid w:val="004C6DD7"/>
    <w:rsid w:val="004D5E22"/>
    <w:rsid w:val="004E2D36"/>
    <w:rsid w:val="004E4912"/>
    <w:rsid w:val="005101FD"/>
    <w:rsid w:val="00512719"/>
    <w:rsid w:val="0052237A"/>
    <w:rsid w:val="005224CE"/>
    <w:rsid w:val="0052369F"/>
    <w:rsid w:val="0053037E"/>
    <w:rsid w:val="0053741F"/>
    <w:rsid w:val="005425BE"/>
    <w:rsid w:val="005434FB"/>
    <w:rsid w:val="00567EF5"/>
    <w:rsid w:val="00575388"/>
    <w:rsid w:val="00575DE9"/>
    <w:rsid w:val="005874A4"/>
    <w:rsid w:val="00596F34"/>
    <w:rsid w:val="005A65F8"/>
    <w:rsid w:val="005B2D63"/>
    <w:rsid w:val="005B7A0A"/>
    <w:rsid w:val="005F2E12"/>
    <w:rsid w:val="005F4050"/>
    <w:rsid w:val="006118D4"/>
    <w:rsid w:val="0064633C"/>
    <w:rsid w:val="006562F2"/>
    <w:rsid w:val="006702B1"/>
    <w:rsid w:val="006810D4"/>
    <w:rsid w:val="006916A0"/>
    <w:rsid w:val="00694E93"/>
    <w:rsid w:val="00697AFC"/>
    <w:rsid w:val="006A7C04"/>
    <w:rsid w:val="006B07AE"/>
    <w:rsid w:val="006D120D"/>
    <w:rsid w:val="006D2779"/>
    <w:rsid w:val="006E19DF"/>
    <w:rsid w:val="006E29ED"/>
    <w:rsid w:val="006F17FB"/>
    <w:rsid w:val="00702F71"/>
    <w:rsid w:val="0070323D"/>
    <w:rsid w:val="00712224"/>
    <w:rsid w:val="00717576"/>
    <w:rsid w:val="00726F76"/>
    <w:rsid w:val="00736164"/>
    <w:rsid w:val="00745135"/>
    <w:rsid w:val="007703CB"/>
    <w:rsid w:val="0077775A"/>
    <w:rsid w:val="00777E77"/>
    <w:rsid w:val="00785837"/>
    <w:rsid w:val="007F008E"/>
    <w:rsid w:val="007F3C77"/>
    <w:rsid w:val="00842554"/>
    <w:rsid w:val="008427D7"/>
    <w:rsid w:val="00844D11"/>
    <w:rsid w:val="0087336F"/>
    <w:rsid w:val="0087339D"/>
    <w:rsid w:val="0088042D"/>
    <w:rsid w:val="0089569F"/>
    <w:rsid w:val="008A4CD2"/>
    <w:rsid w:val="008A7DFC"/>
    <w:rsid w:val="008E3E05"/>
    <w:rsid w:val="008E4DD3"/>
    <w:rsid w:val="008F0D6D"/>
    <w:rsid w:val="009033B8"/>
    <w:rsid w:val="00924D96"/>
    <w:rsid w:val="00950F2A"/>
    <w:rsid w:val="00951211"/>
    <w:rsid w:val="00952679"/>
    <w:rsid w:val="00954531"/>
    <w:rsid w:val="009560D4"/>
    <w:rsid w:val="00956857"/>
    <w:rsid w:val="00961525"/>
    <w:rsid w:val="009731D6"/>
    <w:rsid w:val="00975837"/>
    <w:rsid w:val="009A128F"/>
    <w:rsid w:val="009C5131"/>
    <w:rsid w:val="009C5363"/>
    <w:rsid w:val="009C695D"/>
    <w:rsid w:val="009D01BF"/>
    <w:rsid w:val="009D6734"/>
    <w:rsid w:val="009E035F"/>
    <w:rsid w:val="009E3A56"/>
    <w:rsid w:val="009F1185"/>
    <w:rsid w:val="00A12F4C"/>
    <w:rsid w:val="00A27EE3"/>
    <w:rsid w:val="00A35B4C"/>
    <w:rsid w:val="00A5455E"/>
    <w:rsid w:val="00A82F07"/>
    <w:rsid w:val="00A9526E"/>
    <w:rsid w:val="00AA6EFB"/>
    <w:rsid w:val="00AB3439"/>
    <w:rsid w:val="00AB5D2E"/>
    <w:rsid w:val="00AC655E"/>
    <w:rsid w:val="00AD5818"/>
    <w:rsid w:val="00AE66D2"/>
    <w:rsid w:val="00AF0225"/>
    <w:rsid w:val="00AF0A53"/>
    <w:rsid w:val="00B034A3"/>
    <w:rsid w:val="00B07AF0"/>
    <w:rsid w:val="00B23463"/>
    <w:rsid w:val="00B2449D"/>
    <w:rsid w:val="00B3248F"/>
    <w:rsid w:val="00B344F6"/>
    <w:rsid w:val="00B774B4"/>
    <w:rsid w:val="00B84CD7"/>
    <w:rsid w:val="00BC6781"/>
    <w:rsid w:val="00BE795F"/>
    <w:rsid w:val="00BF08A3"/>
    <w:rsid w:val="00BF0E63"/>
    <w:rsid w:val="00BF7710"/>
    <w:rsid w:val="00BF7805"/>
    <w:rsid w:val="00C02B05"/>
    <w:rsid w:val="00C02E35"/>
    <w:rsid w:val="00C06F57"/>
    <w:rsid w:val="00C12853"/>
    <w:rsid w:val="00C14207"/>
    <w:rsid w:val="00C33ABC"/>
    <w:rsid w:val="00C34678"/>
    <w:rsid w:val="00C657B7"/>
    <w:rsid w:val="00C66275"/>
    <w:rsid w:val="00C9754A"/>
    <w:rsid w:val="00CA1CAB"/>
    <w:rsid w:val="00CA2BFD"/>
    <w:rsid w:val="00CA6EBD"/>
    <w:rsid w:val="00CB11D2"/>
    <w:rsid w:val="00CC440A"/>
    <w:rsid w:val="00CC7A37"/>
    <w:rsid w:val="00CD5A52"/>
    <w:rsid w:val="00CD7082"/>
    <w:rsid w:val="00CE0D05"/>
    <w:rsid w:val="00CF119D"/>
    <w:rsid w:val="00CF3882"/>
    <w:rsid w:val="00CF7264"/>
    <w:rsid w:val="00D2695F"/>
    <w:rsid w:val="00D305A9"/>
    <w:rsid w:val="00D30F38"/>
    <w:rsid w:val="00D340E0"/>
    <w:rsid w:val="00D54EC2"/>
    <w:rsid w:val="00D56AB1"/>
    <w:rsid w:val="00D62883"/>
    <w:rsid w:val="00D70A00"/>
    <w:rsid w:val="00D73CD2"/>
    <w:rsid w:val="00DE1F5D"/>
    <w:rsid w:val="00DE2418"/>
    <w:rsid w:val="00DE4E78"/>
    <w:rsid w:val="00DE4FC1"/>
    <w:rsid w:val="00DF2804"/>
    <w:rsid w:val="00E022E9"/>
    <w:rsid w:val="00E11F79"/>
    <w:rsid w:val="00E25C7A"/>
    <w:rsid w:val="00E415E6"/>
    <w:rsid w:val="00E45CE5"/>
    <w:rsid w:val="00E4726E"/>
    <w:rsid w:val="00E475DF"/>
    <w:rsid w:val="00E514DB"/>
    <w:rsid w:val="00E52E11"/>
    <w:rsid w:val="00E52F9E"/>
    <w:rsid w:val="00E56977"/>
    <w:rsid w:val="00E57D42"/>
    <w:rsid w:val="00E62E03"/>
    <w:rsid w:val="00E65471"/>
    <w:rsid w:val="00E825AF"/>
    <w:rsid w:val="00E95563"/>
    <w:rsid w:val="00E95C50"/>
    <w:rsid w:val="00E97667"/>
    <w:rsid w:val="00EA5118"/>
    <w:rsid w:val="00EB3A51"/>
    <w:rsid w:val="00EB5465"/>
    <w:rsid w:val="00EC5A72"/>
    <w:rsid w:val="00EC7C23"/>
    <w:rsid w:val="00ED3E58"/>
    <w:rsid w:val="00EE1E22"/>
    <w:rsid w:val="00F1477C"/>
    <w:rsid w:val="00F97603"/>
    <w:rsid w:val="00F97A75"/>
    <w:rsid w:val="00FA03E8"/>
    <w:rsid w:val="00FA28F9"/>
    <w:rsid w:val="00FB6DDE"/>
    <w:rsid w:val="00FE37BC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3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2E35"/>
    <w:pPr>
      <w:keepNext/>
      <w:widowControl w:val="0"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E3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E35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E35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C02E35"/>
    <w:rPr>
      <w:b/>
      <w:bCs/>
    </w:rPr>
  </w:style>
  <w:style w:type="character" w:styleId="Uwydatnienie">
    <w:name w:val="Emphasis"/>
    <w:basedOn w:val="Domylnaczcionkaakapitu"/>
    <w:qFormat/>
    <w:rsid w:val="00C02E35"/>
    <w:rPr>
      <w:i/>
      <w:iCs/>
    </w:rPr>
  </w:style>
  <w:style w:type="paragraph" w:styleId="Akapitzlist">
    <w:name w:val="List Paragraph"/>
    <w:basedOn w:val="Normalny"/>
    <w:uiPriority w:val="34"/>
    <w:qFormat/>
    <w:rsid w:val="00C02E35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table" w:styleId="Tabela-Siatka">
    <w:name w:val="Table Grid"/>
    <w:basedOn w:val="Standardowy"/>
    <w:rsid w:val="00E955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brm1</dc:creator>
  <cp:lastModifiedBy>brm1</cp:lastModifiedBy>
  <cp:revision>171</cp:revision>
  <cp:lastPrinted>2021-01-13T11:51:00Z</cp:lastPrinted>
  <dcterms:created xsi:type="dcterms:W3CDTF">2020-12-28T11:33:00Z</dcterms:created>
  <dcterms:modified xsi:type="dcterms:W3CDTF">2021-01-19T11:39:00Z</dcterms:modified>
</cp:coreProperties>
</file>